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REPUBLIKA HRVATSKA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RAZINA: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NADLEŽNO MINISTARSTVO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RKDP: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123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RAZDJEL: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020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MATIČNI BROJ: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03205916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GLAVA: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OIB: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03055728877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ŠIF.OZN.: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8411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="002463C0" w:rsidRPr="00DE41CD">
        <w:rPr>
          <w:rFonts w:ascii="Times New Roman" w:hAnsi="Times New Roman" w:cs="Times New Roman"/>
          <w:b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>BR.ŽIRO RN.:</w:t>
      </w:r>
      <w:r w:rsidR="00F76868" w:rsidRPr="00DE41CD">
        <w:rPr>
          <w:rFonts w:ascii="Times New Roman" w:hAnsi="Times New Roman" w:cs="Times New Roman"/>
          <w:b/>
          <w:sz w:val="24"/>
          <w:szCs w:val="24"/>
        </w:rPr>
        <w:t xml:space="preserve"> 1001005-186300016</w:t>
      </w:r>
      <w:r w:rsidRPr="00DE41CD">
        <w:rPr>
          <w:rFonts w:ascii="Times New Roman" w:hAnsi="Times New Roman" w:cs="Times New Roman"/>
          <w:b/>
          <w:sz w:val="24"/>
          <w:szCs w:val="24"/>
        </w:rPr>
        <w:tab/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714D8D" w:rsidRPr="00DE41CD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sz w:val="24"/>
          <w:szCs w:val="24"/>
        </w:rPr>
        <w:t>KORISNIK:</w:t>
      </w:r>
      <w:r w:rsidRPr="00DE41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ZA OPĆE POSLOVE HRVATSKOGA SABORA I </w:t>
      </w:r>
    </w:p>
    <w:p w:rsidR="00897828" w:rsidRPr="00DE41CD" w:rsidRDefault="00714D8D" w:rsidP="0029617C">
      <w:pPr>
        <w:spacing w:before="120" w:after="28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VLADE REPUBLIKE HRVATSKE</w:t>
      </w:r>
    </w:p>
    <w:p w:rsidR="00714D8D" w:rsidRPr="00DE41CD" w:rsidRDefault="00714D8D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714D8D" w:rsidRPr="00DE41CD" w:rsidRDefault="00714D8D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C3049C" w:rsidRPr="00DE41CD" w:rsidRDefault="007F74D6" w:rsidP="00C32FD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B5727E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714D8D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E70F08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714D8D" w:rsidRPr="00DE41CD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8875A0" w:rsidRPr="00DE41CD" w:rsidRDefault="008875A0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86" w:rsidRPr="00DE41CD" w:rsidRDefault="00693586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CD" w:rsidRPr="00DE41CD" w:rsidRDefault="00DE41CD" w:rsidP="00F76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F5" w:rsidRPr="00DE41CD" w:rsidRDefault="007E37CB" w:rsidP="001621F5">
      <w:pPr>
        <w:pStyle w:val="Odlomakpopisa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 pomoći od institucija i tijela EU</w:t>
      </w:r>
    </w:p>
    <w:p w:rsidR="001621F5" w:rsidRPr="00DE41CD" w:rsidRDefault="001621F5" w:rsidP="00BA1A8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1F5" w:rsidRPr="00DE41CD" w:rsidRDefault="001621F5" w:rsidP="00BA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</w:t>
      </w:r>
      <w:r w:rsidR="000B342E" w:rsidRPr="00DE41CD">
        <w:rPr>
          <w:rFonts w:ascii="Times New Roman" w:hAnsi="Times New Roman" w:cs="Times New Roman"/>
          <w:sz w:val="24"/>
          <w:szCs w:val="24"/>
        </w:rPr>
        <w:t xml:space="preserve"> </w:t>
      </w:r>
      <w:r w:rsidR="007E37CB">
        <w:rPr>
          <w:rFonts w:ascii="Times New Roman" w:hAnsi="Times New Roman" w:cs="Times New Roman"/>
          <w:b/>
          <w:sz w:val="24"/>
          <w:szCs w:val="24"/>
        </w:rPr>
        <w:t>2.019.658,73</w:t>
      </w:r>
    </w:p>
    <w:p w:rsidR="007E37CB" w:rsidRDefault="001621F5" w:rsidP="007E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7E37CB">
        <w:rPr>
          <w:rFonts w:ascii="Times New Roman" w:hAnsi="Times New Roman" w:cs="Times New Roman"/>
          <w:sz w:val="24"/>
          <w:szCs w:val="24"/>
        </w:rPr>
        <w:t xml:space="preserve">refundaciju troškova građevinskih radova </w:t>
      </w:r>
    </w:p>
    <w:p w:rsidR="007E37CB" w:rsidRDefault="007E37CB" w:rsidP="007E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46685B">
        <w:rPr>
          <w:rFonts w:ascii="Times New Roman" w:hAnsi="Times New Roman" w:cs="Times New Roman"/>
          <w:sz w:val="24"/>
          <w:szCs w:val="24"/>
        </w:rPr>
        <w:t>stručnog</w:t>
      </w:r>
      <w:r>
        <w:rPr>
          <w:rFonts w:ascii="Times New Roman" w:hAnsi="Times New Roman" w:cs="Times New Roman"/>
          <w:sz w:val="24"/>
          <w:szCs w:val="24"/>
        </w:rPr>
        <w:t xml:space="preserve"> nadzora i koordiniranja konstrukcijske i cjelovite obnove</w:t>
      </w:r>
    </w:p>
    <w:p w:rsidR="001621F5" w:rsidRPr="00DE41CD" w:rsidRDefault="007E37CB" w:rsidP="007E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palače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Opatičkoj 8</w:t>
      </w:r>
      <w:r w:rsidR="001621F5" w:rsidRPr="00DE41CD">
        <w:rPr>
          <w:rFonts w:ascii="Times New Roman" w:hAnsi="Times New Roman" w:cs="Times New Roman"/>
          <w:sz w:val="24"/>
          <w:szCs w:val="24"/>
        </w:rPr>
        <w:tab/>
      </w:r>
    </w:p>
    <w:p w:rsidR="00C4145B" w:rsidRPr="00DE41CD" w:rsidRDefault="00C4145B" w:rsidP="0029617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55FB" w:rsidRPr="00DE41CD" w:rsidRDefault="008255FB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0B342E" w:rsidRDefault="000B342E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7E37CB" w:rsidRDefault="007E37CB" w:rsidP="007E37CB">
      <w:pPr>
        <w:pStyle w:val="Odlomakpopisa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</w:t>
      </w:r>
    </w:p>
    <w:p w:rsidR="007E37CB" w:rsidRPr="007E37CB" w:rsidRDefault="007E37CB" w:rsidP="007E37CB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7CB" w:rsidRPr="00DE41CD" w:rsidRDefault="007E37CB" w:rsidP="007E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2.367.</w:t>
      </w:r>
      <w:r w:rsidR="00337BCE">
        <w:rPr>
          <w:rFonts w:ascii="Times New Roman" w:hAnsi="Times New Roman" w:cs="Times New Roman"/>
          <w:b/>
          <w:sz w:val="24"/>
          <w:szCs w:val="24"/>
        </w:rPr>
        <w:t>837,87</w:t>
      </w:r>
    </w:p>
    <w:p w:rsidR="007E37CB" w:rsidRPr="00DE41CD" w:rsidRDefault="007E37CB" w:rsidP="007E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sredstva se odnose na naplatu ugostiteljskih usluga u internoj službi </w:t>
      </w:r>
    </w:p>
    <w:p w:rsidR="007E37CB" w:rsidRPr="00DE41CD" w:rsidRDefault="007E37CB" w:rsidP="007E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ugostiteljstva za potrebe Hrvatskog sabora, Vlade RH, Ureda Vlade i </w:t>
      </w:r>
    </w:p>
    <w:p w:rsidR="007E37CB" w:rsidRPr="00DE41CD" w:rsidRDefault="007E37CB" w:rsidP="007E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ostalih korisnika (uložena sredstva za namirnice i ostalo za financiranje </w:t>
      </w:r>
    </w:p>
    <w:p w:rsidR="007E37CB" w:rsidRPr="00DE41CD" w:rsidRDefault="007E37CB" w:rsidP="007E3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navedene uslug</w:t>
      </w:r>
      <w:r w:rsidR="007F4305">
        <w:rPr>
          <w:rFonts w:ascii="Times New Roman" w:hAnsi="Times New Roman" w:cs="Times New Roman"/>
          <w:sz w:val="24"/>
          <w:szCs w:val="24"/>
        </w:rPr>
        <w:t>e - Materijal i sirovine</w:t>
      </w:r>
      <w:r w:rsidRPr="00DE41CD">
        <w:rPr>
          <w:rFonts w:ascii="Times New Roman" w:hAnsi="Times New Roman" w:cs="Times New Roman"/>
          <w:sz w:val="24"/>
          <w:szCs w:val="24"/>
        </w:rPr>
        <w:t xml:space="preserve">) </w:t>
      </w:r>
      <w:r w:rsidRPr="00DE41CD">
        <w:rPr>
          <w:rFonts w:ascii="Times New Roman" w:hAnsi="Times New Roman" w:cs="Times New Roman"/>
          <w:sz w:val="24"/>
          <w:szCs w:val="24"/>
        </w:rPr>
        <w:tab/>
      </w:r>
    </w:p>
    <w:p w:rsidR="007E37CB" w:rsidRDefault="007E37CB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7E37CB" w:rsidRDefault="007E37CB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7E37CB" w:rsidRPr="00DE41CD" w:rsidRDefault="007E37CB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964A4B" w:rsidRPr="00DE41CD" w:rsidRDefault="00A80250" w:rsidP="005004F7">
      <w:pPr>
        <w:pStyle w:val="Odlomakpopis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</w:t>
      </w:r>
    </w:p>
    <w:p w:rsidR="0083672D" w:rsidRPr="00DE41CD" w:rsidRDefault="0083672D" w:rsidP="00964A4B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EA" w:rsidRPr="00DE41CD" w:rsidRDefault="004729EA" w:rsidP="004729EA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 w:rsidR="007F43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4305">
        <w:rPr>
          <w:rFonts w:ascii="Times New Roman" w:hAnsi="Times New Roman" w:cs="Times New Roman"/>
          <w:b/>
          <w:sz w:val="24"/>
          <w:szCs w:val="24"/>
        </w:rPr>
        <w:t>1.393.871,99</w:t>
      </w:r>
    </w:p>
    <w:p w:rsidR="004729EA" w:rsidRPr="00DE41CD" w:rsidRDefault="004729EA" w:rsidP="004729EA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A80250" w:rsidRPr="00757698" w:rsidRDefault="00A80250" w:rsidP="00A80250">
      <w:pPr>
        <w:spacing w:after="0"/>
        <w:rPr>
          <w:rFonts w:ascii="Times New Roman" w:hAnsi="Times New Roman"/>
          <w:sz w:val="24"/>
          <w:szCs w:val="24"/>
        </w:rPr>
      </w:pPr>
      <w:r w:rsidRPr="00757698">
        <w:rPr>
          <w:rFonts w:ascii="Times New Roman" w:hAnsi="Times New Roman"/>
          <w:sz w:val="24"/>
          <w:szCs w:val="24"/>
        </w:rPr>
        <w:t>došlo je zbog potrebe za prekovremenim radom koji se nije mogao obaviti</w:t>
      </w:r>
    </w:p>
    <w:p w:rsidR="000F3143" w:rsidRDefault="00A80250" w:rsidP="000F3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698">
        <w:rPr>
          <w:rFonts w:ascii="Times New Roman" w:hAnsi="Times New Roman"/>
          <w:sz w:val="24"/>
          <w:szCs w:val="24"/>
        </w:rPr>
        <w:t>unutar redovnog radnog vremena</w:t>
      </w:r>
      <w:r w:rsidR="000F3143">
        <w:rPr>
          <w:rFonts w:ascii="Times New Roman" w:hAnsi="Times New Roman"/>
          <w:sz w:val="24"/>
          <w:szCs w:val="24"/>
        </w:rPr>
        <w:t xml:space="preserve"> </w:t>
      </w:r>
      <w:r w:rsidR="000F314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te </w:t>
      </w:r>
      <w:r w:rsidR="000F3143">
        <w:rPr>
          <w:rFonts w:ascii="Times New Roman" w:hAnsi="Times New Roman"/>
          <w:sz w:val="24"/>
          <w:szCs w:val="24"/>
        </w:rPr>
        <w:t xml:space="preserve">zbog povećanja osnovice sukladno </w:t>
      </w:r>
    </w:p>
    <w:p w:rsidR="000F3143" w:rsidRDefault="000F3143" w:rsidP="000F31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Dodatku I. Kolektivnog ugovora za državne službenike i namještenike </w:t>
      </w:r>
    </w:p>
    <w:p w:rsidR="00A80250" w:rsidRPr="00371E28" w:rsidRDefault="000F3143" w:rsidP="000F3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(Narodne novine, broj 127/2022)   </w:t>
      </w:r>
    </w:p>
    <w:p w:rsidR="000B342E" w:rsidRDefault="000B342E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0250" w:rsidRPr="00DE41CD" w:rsidRDefault="00A80250" w:rsidP="00A80250">
      <w:pPr>
        <w:pStyle w:val="Odlomakpopis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Službena putovanja </w:t>
      </w:r>
    </w:p>
    <w:p w:rsidR="00A80250" w:rsidRPr="00DE41CD" w:rsidRDefault="00A80250" w:rsidP="00A8025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50" w:rsidRPr="00DE41CD" w:rsidRDefault="00A80250" w:rsidP="00A8025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2D1DD9">
        <w:rPr>
          <w:rFonts w:ascii="Times New Roman" w:hAnsi="Times New Roman" w:cs="Times New Roman"/>
          <w:b/>
          <w:sz w:val="24"/>
          <w:szCs w:val="24"/>
        </w:rPr>
        <w:t>274.506,93</w:t>
      </w:r>
    </w:p>
    <w:p w:rsidR="00A80250" w:rsidRPr="00DE41CD" w:rsidRDefault="00A80250" w:rsidP="00A8025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187BE1" w:rsidRDefault="00A80250" w:rsidP="00A8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povećanih izdataka službenih putovanja u zemlji </w:t>
      </w:r>
      <w:r w:rsidR="00187BE1">
        <w:rPr>
          <w:rFonts w:ascii="Times New Roman" w:hAnsi="Times New Roman" w:cs="Times New Roman"/>
          <w:sz w:val="24"/>
          <w:szCs w:val="24"/>
        </w:rPr>
        <w:t>i inozemstvu</w:t>
      </w:r>
    </w:p>
    <w:p w:rsidR="00A80250" w:rsidRPr="00DE41CD" w:rsidRDefault="00187BE1" w:rsidP="00A80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 povoljnijih epidemioloških uvjeta</w:t>
      </w:r>
    </w:p>
    <w:p w:rsidR="00A80250" w:rsidRDefault="00A80250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6DAC" w:rsidRDefault="00CD6DAC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1DD9" w:rsidRPr="00DE41CD" w:rsidRDefault="002D1DD9" w:rsidP="002D1DD9">
      <w:pPr>
        <w:pStyle w:val="Odlomakpopisa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za prijevoz, za rad na terenu i odvojeni život</w:t>
      </w:r>
    </w:p>
    <w:p w:rsidR="002D1DD9" w:rsidRPr="00DE41CD" w:rsidRDefault="002D1DD9" w:rsidP="002D1DD9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DD9" w:rsidRPr="00DE41CD" w:rsidRDefault="002D1DD9" w:rsidP="002D1DD9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1.247.740,63</w:t>
      </w:r>
    </w:p>
    <w:p w:rsidR="002D1DD9" w:rsidRPr="00DE41CD" w:rsidRDefault="002D1DD9" w:rsidP="002D1DD9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CC7FA3" w:rsidRDefault="00AA033F" w:rsidP="00AA033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271A8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C7FA3">
        <w:rPr>
          <w:rFonts w:ascii="Times New Roman" w:hAnsi="Times New Roman" w:cs="Times New Roman"/>
          <w:sz w:val="24"/>
          <w:szCs w:val="24"/>
        </w:rPr>
        <w:t xml:space="preserve">povratka djelatnica Ureda s </w:t>
      </w:r>
      <w:proofErr w:type="spellStart"/>
      <w:r w:rsidR="00CC7FA3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CC7FA3">
        <w:rPr>
          <w:rFonts w:ascii="Times New Roman" w:hAnsi="Times New Roman" w:cs="Times New Roman"/>
          <w:sz w:val="24"/>
          <w:szCs w:val="24"/>
        </w:rPr>
        <w:t xml:space="preserve"> dopusta koje ostvaruju pravo</w:t>
      </w:r>
    </w:p>
    <w:p w:rsidR="003B309E" w:rsidRDefault="00CC7FA3" w:rsidP="00CC7FA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naknadu za prijevoz </w:t>
      </w:r>
    </w:p>
    <w:p w:rsidR="00CC7FA3" w:rsidRPr="00DE41CD" w:rsidRDefault="00CC7FA3" w:rsidP="00CC7FA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5FBD" w:rsidRPr="00DE41CD" w:rsidRDefault="00A25FBD" w:rsidP="00E81E2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2225" w:rsidRPr="00DE41CD" w:rsidRDefault="000B2225" w:rsidP="000B222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Stručno usavršavanje zaposlenika </w:t>
      </w:r>
    </w:p>
    <w:p w:rsidR="000B2225" w:rsidRPr="00DE41CD" w:rsidRDefault="000B2225" w:rsidP="000B2225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25" w:rsidRPr="00DE41CD" w:rsidRDefault="000B2225" w:rsidP="000B2225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AA033F">
        <w:rPr>
          <w:rFonts w:ascii="Times New Roman" w:hAnsi="Times New Roman" w:cs="Times New Roman"/>
          <w:sz w:val="24"/>
          <w:szCs w:val="24"/>
        </w:rPr>
        <w:t xml:space="preserve">  </w:t>
      </w:r>
      <w:r w:rsidR="00AA033F">
        <w:rPr>
          <w:rFonts w:ascii="Times New Roman" w:hAnsi="Times New Roman" w:cs="Times New Roman"/>
          <w:b/>
          <w:sz w:val="24"/>
          <w:szCs w:val="24"/>
        </w:rPr>
        <w:t>7.980,00</w:t>
      </w:r>
    </w:p>
    <w:p w:rsidR="000B2225" w:rsidRPr="00DE41CD" w:rsidRDefault="000B2225" w:rsidP="000B2225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9849CF" w:rsidRDefault="009849CF" w:rsidP="00984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stručnih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vježbe gašenja, evakuacije i spašavanja </w:t>
      </w:r>
    </w:p>
    <w:p w:rsidR="00C05DF1" w:rsidRDefault="009849CF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Javne vatrogasne postrojbe grada Zagreba </w:t>
      </w:r>
      <w:r w:rsidR="00C05DF1">
        <w:rPr>
          <w:rFonts w:ascii="Times New Roman" w:hAnsi="Times New Roman" w:cs="Times New Roman"/>
          <w:sz w:val="24"/>
          <w:szCs w:val="24"/>
        </w:rPr>
        <w:t xml:space="preserve">te tečaja za slastičarku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B342E" w:rsidRPr="00DE41CD">
        <w:rPr>
          <w:rFonts w:ascii="Times New Roman" w:hAnsi="Times New Roman" w:cs="Times New Roman"/>
          <w:sz w:val="24"/>
          <w:szCs w:val="24"/>
        </w:rPr>
        <w:t xml:space="preserve">istom 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2F" w:rsidRPr="00DE41CD" w:rsidRDefault="0056562F" w:rsidP="0056562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</w:t>
      </w:r>
    </w:p>
    <w:p w:rsidR="0056562F" w:rsidRPr="00DE41CD" w:rsidRDefault="0056562F" w:rsidP="0056562F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2F" w:rsidRPr="00DE41CD" w:rsidRDefault="0056562F" w:rsidP="0056562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5DF1">
        <w:rPr>
          <w:rFonts w:ascii="Times New Roman" w:hAnsi="Times New Roman" w:cs="Times New Roman"/>
          <w:b/>
          <w:sz w:val="24"/>
          <w:szCs w:val="24"/>
        </w:rPr>
        <w:t>632.924,54</w:t>
      </w:r>
    </w:p>
    <w:p w:rsidR="0056562F" w:rsidRPr="00DE41CD" w:rsidRDefault="0056562F" w:rsidP="0056562F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7B31E2" w:rsidRDefault="0056562F" w:rsidP="001F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1F1964">
        <w:rPr>
          <w:rFonts w:ascii="Times New Roman" w:hAnsi="Times New Roman" w:cs="Times New Roman"/>
          <w:sz w:val="24"/>
          <w:szCs w:val="24"/>
        </w:rPr>
        <w:t xml:space="preserve">povećanih izdataka za uredske potrepštine, </w:t>
      </w:r>
      <w:r w:rsidR="007B31E2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1F1964">
        <w:rPr>
          <w:rFonts w:ascii="Times New Roman" w:hAnsi="Times New Roman" w:cs="Times New Roman"/>
          <w:sz w:val="24"/>
          <w:szCs w:val="24"/>
        </w:rPr>
        <w:t>te</w:t>
      </w:r>
      <w:r w:rsidR="007B3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964" w:rsidRPr="00DE41CD" w:rsidRDefault="001F1964" w:rsidP="001F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materijala i sredst</w:t>
      </w:r>
      <w:r w:rsidR="00DE41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 za čišćenje i održavanje</w:t>
      </w:r>
      <w:r w:rsidR="000F3143">
        <w:rPr>
          <w:rFonts w:ascii="Times New Roman" w:hAnsi="Times New Roman" w:cs="Times New Roman"/>
          <w:sz w:val="24"/>
          <w:szCs w:val="24"/>
        </w:rPr>
        <w:t xml:space="preserve"> te potrepština za </w:t>
      </w:r>
      <w:r w:rsidR="001023E1">
        <w:rPr>
          <w:rFonts w:ascii="Times New Roman" w:hAnsi="Times New Roman" w:cs="Times New Roman"/>
          <w:sz w:val="24"/>
          <w:szCs w:val="24"/>
        </w:rPr>
        <w:t>seljenje</w:t>
      </w:r>
    </w:p>
    <w:p w:rsidR="00262030" w:rsidRDefault="00262030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30" w:rsidRPr="00DE41CD" w:rsidRDefault="00262030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D1" w:rsidRDefault="000B342E" w:rsidP="003C33C0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70F08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sirovine </w:t>
      </w:r>
    </w:p>
    <w:p w:rsidR="00DE41D1" w:rsidRPr="00E70F08" w:rsidRDefault="00DE41D1" w:rsidP="003C33C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A49DB">
        <w:rPr>
          <w:rFonts w:ascii="Times New Roman" w:hAnsi="Times New Roman" w:cs="Times New Roman"/>
          <w:b/>
          <w:sz w:val="24"/>
          <w:szCs w:val="24"/>
        </w:rPr>
        <w:t>2.056.570,54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1F1964" w:rsidRDefault="001F1964" w:rsidP="001F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povećanja izdataka za namirnice za potrebe ugostiteljstva </w:t>
      </w:r>
    </w:p>
    <w:p w:rsidR="000B342E" w:rsidRDefault="00DE41D1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uslijed povećanja tržišnih cijena te iz razloga što su djelatnici Ureda u </w:t>
      </w:r>
    </w:p>
    <w:p w:rsidR="00DE41D1" w:rsidRPr="00DE41CD" w:rsidRDefault="00DE41D1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prošloj godini većinom zbog korone radili od kuće</w:t>
      </w:r>
    </w:p>
    <w:p w:rsidR="00DE41CD" w:rsidRDefault="00DE41CD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D1" w:rsidRPr="00DE41CD" w:rsidRDefault="00DE41D1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FB5E96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Energija 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7A49DB">
        <w:rPr>
          <w:rFonts w:ascii="Times New Roman" w:hAnsi="Times New Roman" w:cs="Times New Roman"/>
          <w:b/>
          <w:sz w:val="24"/>
          <w:szCs w:val="24"/>
        </w:rPr>
        <w:t>1.245.104,31</w:t>
      </w:r>
    </w:p>
    <w:p w:rsidR="000B342E" w:rsidRPr="00DE41CD" w:rsidRDefault="000B342E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208CC" w:rsidRDefault="006208CC" w:rsidP="006208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36A">
        <w:rPr>
          <w:rFonts w:ascii="Times New Roman" w:hAnsi="Times New Roman"/>
          <w:sz w:val="24"/>
          <w:szCs w:val="24"/>
        </w:rPr>
        <w:t xml:space="preserve">došlo je zbog povećanih </w:t>
      </w:r>
      <w:r>
        <w:rPr>
          <w:rFonts w:ascii="Times New Roman" w:hAnsi="Times New Roman"/>
          <w:sz w:val="24"/>
          <w:szCs w:val="24"/>
        </w:rPr>
        <w:t>troškova</w:t>
      </w:r>
      <w:r w:rsidRPr="006F5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goriva, plina te električne i toplinske energije</w:t>
      </w:r>
    </w:p>
    <w:p w:rsidR="006208CC" w:rsidRDefault="006208CC" w:rsidP="006208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uslijed poskupljenja tržišnih cijena </w:t>
      </w:r>
      <w:r w:rsidR="00DE41D1">
        <w:rPr>
          <w:rFonts w:ascii="Times New Roman" w:hAnsi="Times New Roman"/>
          <w:sz w:val="24"/>
          <w:szCs w:val="24"/>
        </w:rPr>
        <w:t xml:space="preserve">te porasta aktivnosti korisnika službenih </w:t>
      </w:r>
    </w:p>
    <w:p w:rsidR="00DE41D1" w:rsidRPr="006F536A" w:rsidRDefault="00DE41D1" w:rsidP="00620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automobila Ureda</w:t>
      </w:r>
    </w:p>
    <w:p w:rsidR="005004F7" w:rsidRPr="00DE41CD" w:rsidRDefault="005004F7" w:rsidP="000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Pr="00DE41CD" w:rsidRDefault="005004F7" w:rsidP="00FB5E96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Materijal i dijelovi za tekuće i investicijsko održavanje </w:t>
      </w:r>
    </w:p>
    <w:p w:rsidR="005004F7" w:rsidRPr="00DE41CD" w:rsidRDefault="005004F7" w:rsidP="0050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Pr="00DE41CD" w:rsidRDefault="00A52BFC" w:rsidP="00500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100.837,59</w:t>
      </w:r>
    </w:p>
    <w:p w:rsidR="005004F7" w:rsidRPr="00DE41CD" w:rsidRDefault="005004F7" w:rsidP="00500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208CC" w:rsidRPr="00C32FD1" w:rsidRDefault="006208CC" w:rsidP="00620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D1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</w:t>
      </w:r>
      <w:r w:rsidRPr="00C32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povećanih</w:t>
      </w:r>
      <w:r w:rsidRPr="00C32FD1">
        <w:rPr>
          <w:rFonts w:ascii="Times New Roman" w:hAnsi="Times New Roman" w:cs="Times New Roman"/>
          <w:sz w:val="24"/>
          <w:szCs w:val="24"/>
        </w:rPr>
        <w:t xml:space="preserve"> izdataka za r</w:t>
      </w:r>
      <w:r>
        <w:rPr>
          <w:rFonts w:ascii="Times New Roman" w:hAnsi="Times New Roman" w:cs="Times New Roman"/>
          <w:sz w:val="24"/>
          <w:szCs w:val="24"/>
        </w:rPr>
        <w:t>ezervne dijelove</w:t>
      </w:r>
      <w:r w:rsidRPr="00C32FD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sredst</w:t>
      </w:r>
      <w:r w:rsidRPr="00C32FD1">
        <w:rPr>
          <w:rFonts w:ascii="Times New Roman" w:hAnsi="Times New Roman" w:cs="Times New Roman"/>
          <w:sz w:val="24"/>
          <w:szCs w:val="24"/>
        </w:rPr>
        <w:t>va za održavanje</w:t>
      </w:r>
    </w:p>
    <w:p w:rsidR="00DE41D1" w:rsidRDefault="006208CC" w:rsidP="00D60B8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D1">
        <w:rPr>
          <w:rFonts w:ascii="Times New Roman" w:hAnsi="Times New Roman" w:cs="Times New Roman"/>
          <w:sz w:val="24"/>
          <w:szCs w:val="24"/>
        </w:rPr>
        <w:t>službenih automobila</w:t>
      </w:r>
      <w:r w:rsidR="00D60B89">
        <w:rPr>
          <w:rFonts w:ascii="Times New Roman" w:hAnsi="Times New Roman" w:cs="Times New Roman"/>
          <w:sz w:val="24"/>
          <w:szCs w:val="24"/>
        </w:rPr>
        <w:t xml:space="preserve">, </w:t>
      </w:r>
      <w:r w:rsidR="00682536">
        <w:rPr>
          <w:rFonts w:ascii="Times New Roman" w:hAnsi="Times New Roman" w:cs="Times New Roman"/>
          <w:sz w:val="24"/>
          <w:szCs w:val="24"/>
        </w:rPr>
        <w:t>materijala za održavanje opreme u ugostiteljstvu</w:t>
      </w:r>
      <w:r w:rsidR="00D60B89">
        <w:rPr>
          <w:rFonts w:ascii="Times New Roman" w:hAnsi="Times New Roman" w:cs="Times New Roman"/>
          <w:sz w:val="24"/>
          <w:szCs w:val="24"/>
        </w:rPr>
        <w:t xml:space="preserve"> te dodatnog</w:t>
      </w:r>
    </w:p>
    <w:p w:rsidR="00D60B89" w:rsidRDefault="00D60B89" w:rsidP="00D60B8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023E1">
        <w:rPr>
          <w:rFonts w:ascii="Times New Roman" w:hAnsi="Times New Roman" w:cs="Times New Roman"/>
          <w:sz w:val="24"/>
          <w:szCs w:val="24"/>
        </w:rPr>
        <w:t>aterijala za potrebe preseljenja</w:t>
      </w:r>
      <w:r>
        <w:rPr>
          <w:rFonts w:ascii="Times New Roman" w:hAnsi="Times New Roman" w:cs="Times New Roman"/>
          <w:sz w:val="24"/>
          <w:szCs w:val="24"/>
        </w:rPr>
        <w:t xml:space="preserve"> Ureda na novu adresu</w:t>
      </w:r>
    </w:p>
    <w:p w:rsidR="00DE41D1" w:rsidRPr="00DE41CD" w:rsidRDefault="00DE41D1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4F7" w:rsidRPr="00DE41CD" w:rsidRDefault="005004F7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3CE" w:rsidRPr="003C33C0" w:rsidRDefault="005E33CE" w:rsidP="00FB5E96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3C0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</w:t>
      </w:r>
    </w:p>
    <w:p w:rsidR="005E33CE" w:rsidRPr="00DE41CD" w:rsidRDefault="005E33CE" w:rsidP="005E33C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33CE" w:rsidRPr="00DE41CD" w:rsidRDefault="005E33CE" w:rsidP="005E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682536">
        <w:rPr>
          <w:rFonts w:ascii="Times New Roman" w:hAnsi="Times New Roman" w:cs="Times New Roman"/>
          <w:b/>
          <w:sz w:val="24"/>
          <w:szCs w:val="24"/>
        </w:rPr>
        <w:t>115.183,90</w:t>
      </w:r>
    </w:p>
    <w:p w:rsidR="005E33CE" w:rsidRPr="00DE41CD" w:rsidRDefault="005E33CE" w:rsidP="005E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04E6F" w:rsidRPr="00DE41CD" w:rsidRDefault="00DE41D1" w:rsidP="00804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</w:t>
      </w:r>
      <w:r w:rsidR="00804E6F" w:rsidRPr="00DE41CD">
        <w:rPr>
          <w:rFonts w:ascii="Times New Roman" w:hAnsi="Times New Roman"/>
          <w:sz w:val="24"/>
          <w:szCs w:val="24"/>
        </w:rPr>
        <w:t>nab</w:t>
      </w:r>
      <w:r w:rsidR="00E65032">
        <w:rPr>
          <w:rFonts w:ascii="Times New Roman" w:hAnsi="Times New Roman"/>
          <w:sz w:val="24"/>
          <w:szCs w:val="24"/>
        </w:rPr>
        <w:t xml:space="preserve">ave ugostiteljskog inventara, </w:t>
      </w:r>
      <w:r w:rsidR="00804E6F" w:rsidRPr="00DE41CD">
        <w:rPr>
          <w:rFonts w:ascii="Times New Roman" w:hAnsi="Times New Roman"/>
          <w:sz w:val="24"/>
          <w:szCs w:val="24"/>
        </w:rPr>
        <w:t>povećanih izdataka za nabavu</w:t>
      </w:r>
    </w:p>
    <w:p w:rsidR="00DE41D1" w:rsidRDefault="00804E6F" w:rsidP="00E65032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E41CD">
        <w:rPr>
          <w:rFonts w:ascii="Times New Roman" w:hAnsi="Times New Roman"/>
          <w:sz w:val="24"/>
          <w:szCs w:val="24"/>
        </w:rPr>
        <w:t>auto guma</w:t>
      </w:r>
      <w:r w:rsidR="00E65032">
        <w:rPr>
          <w:rFonts w:ascii="Times New Roman" w:hAnsi="Times New Roman"/>
          <w:sz w:val="24"/>
          <w:szCs w:val="24"/>
        </w:rPr>
        <w:t xml:space="preserve"> te drugog sitnog inventara za nove prostorije Ureda</w:t>
      </w:r>
    </w:p>
    <w:p w:rsidR="00804E6F" w:rsidRDefault="00804E6F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0939" w:rsidRPr="00DE41CD" w:rsidRDefault="002E0939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13CE" w:rsidRPr="00DE41CD" w:rsidRDefault="002813CE" w:rsidP="001C77CF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Službena, radna i zaštitna odjeća </w:t>
      </w:r>
    </w:p>
    <w:p w:rsidR="002813CE" w:rsidRPr="00DE41CD" w:rsidRDefault="002813CE" w:rsidP="002813C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13CE" w:rsidRPr="00DE41CD" w:rsidRDefault="002813CE" w:rsidP="0028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A38DD">
        <w:rPr>
          <w:rFonts w:ascii="Times New Roman" w:hAnsi="Times New Roman" w:cs="Times New Roman"/>
          <w:b/>
          <w:sz w:val="24"/>
          <w:szCs w:val="24"/>
        </w:rPr>
        <w:t>216.598,92</w:t>
      </w:r>
    </w:p>
    <w:p w:rsidR="002813CE" w:rsidRPr="00DE41CD" w:rsidRDefault="002813CE" w:rsidP="0028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004F7" w:rsidRPr="00DE41CD" w:rsidRDefault="009C03A0" w:rsidP="00BD61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</w:t>
      </w:r>
      <w:r w:rsidR="003C33C0">
        <w:rPr>
          <w:rFonts w:ascii="Times New Roman" w:hAnsi="Times New Roman"/>
          <w:sz w:val="24"/>
          <w:szCs w:val="24"/>
        </w:rPr>
        <w:t xml:space="preserve">većih </w:t>
      </w:r>
      <w:r w:rsidR="00BD61C6" w:rsidRPr="00DE41CD">
        <w:rPr>
          <w:rFonts w:ascii="Times New Roman" w:hAnsi="Times New Roman"/>
          <w:sz w:val="24"/>
          <w:szCs w:val="24"/>
        </w:rPr>
        <w:t xml:space="preserve">izdataka za radnu odjeću i obuću </w:t>
      </w:r>
      <w:r w:rsidR="00E6386A" w:rsidRPr="00DE41CD">
        <w:rPr>
          <w:rFonts w:ascii="Times New Roman" w:hAnsi="Times New Roman"/>
          <w:sz w:val="24"/>
          <w:szCs w:val="24"/>
        </w:rPr>
        <w:t xml:space="preserve">sukladno Pravilniku </w:t>
      </w:r>
    </w:p>
    <w:p w:rsidR="009C03A0" w:rsidRDefault="00BD61C6" w:rsidP="00BD6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 xml:space="preserve">o osobnoj zaštitnoj opremi i Pravilniku o radnoj odjeći i obući djelatnika </w:t>
      </w:r>
    </w:p>
    <w:p w:rsidR="00BD61C6" w:rsidRPr="00DE41CD" w:rsidRDefault="00BD61C6" w:rsidP="00BD6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>Ureda</w:t>
      </w:r>
      <w:r w:rsidR="009C03A0">
        <w:rPr>
          <w:rFonts w:ascii="Times New Roman" w:hAnsi="Times New Roman"/>
          <w:sz w:val="24"/>
          <w:szCs w:val="24"/>
        </w:rPr>
        <w:t xml:space="preserve"> u istom obračunskom razdoblju prošle godine</w:t>
      </w:r>
    </w:p>
    <w:p w:rsidR="002813CE" w:rsidRPr="00DE41CD" w:rsidRDefault="002813CE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4116" w:rsidRPr="00DE41CD" w:rsidRDefault="001B4116" w:rsidP="00351B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60E6" w:rsidRPr="00DE41CD" w:rsidRDefault="00D560E6" w:rsidP="001C77CF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</w:t>
      </w:r>
    </w:p>
    <w:p w:rsidR="00D560E6" w:rsidRPr="00DE41CD" w:rsidRDefault="00D560E6" w:rsidP="00D560E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60E6" w:rsidRPr="00DE41CD" w:rsidRDefault="00D560E6" w:rsidP="00D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107104">
        <w:rPr>
          <w:rFonts w:ascii="Times New Roman" w:hAnsi="Times New Roman" w:cs="Times New Roman"/>
          <w:b/>
          <w:sz w:val="24"/>
          <w:szCs w:val="24"/>
        </w:rPr>
        <w:t>1.114.897,86</w:t>
      </w:r>
    </w:p>
    <w:p w:rsidR="00D560E6" w:rsidRPr="00DE41CD" w:rsidRDefault="00D560E6" w:rsidP="00D5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86AE6" w:rsidRDefault="004446E4" w:rsidP="00E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02573">
        <w:rPr>
          <w:rFonts w:ascii="Times New Roman" w:hAnsi="Times New Roman" w:cs="Times New Roman"/>
          <w:sz w:val="24"/>
          <w:szCs w:val="24"/>
        </w:rPr>
        <w:t>uređenja potkrovlja</w:t>
      </w:r>
      <w:r w:rsidR="00E86AE6">
        <w:rPr>
          <w:rFonts w:ascii="Times New Roman" w:hAnsi="Times New Roman" w:cs="Times New Roman"/>
          <w:sz w:val="24"/>
          <w:szCs w:val="24"/>
        </w:rPr>
        <w:t xml:space="preserve"> Palače </w:t>
      </w:r>
      <w:proofErr w:type="spellStart"/>
      <w:r w:rsidR="00E86AE6">
        <w:rPr>
          <w:rFonts w:ascii="Times New Roman" w:hAnsi="Times New Roman" w:cs="Times New Roman"/>
          <w:sz w:val="24"/>
          <w:szCs w:val="24"/>
        </w:rPr>
        <w:t>Bužan</w:t>
      </w:r>
      <w:proofErr w:type="spellEnd"/>
      <w:r w:rsidR="00E86AE6">
        <w:rPr>
          <w:rFonts w:ascii="Times New Roman" w:hAnsi="Times New Roman" w:cs="Times New Roman"/>
          <w:sz w:val="24"/>
          <w:szCs w:val="24"/>
        </w:rPr>
        <w:t xml:space="preserve"> za stvaranje dodatnih </w:t>
      </w:r>
    </w:p>
    <w:p w:rsidR="004446E4" w:rsidRPr="00DE41CD" w:rsidRDefault="00E86AE6" w:rsidP="00E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uredskih prostora u istom obračunskom razdoblju prošle godine</w:t>
      </w:r>
    </w:p>
    <w:p w:rsidR="00C53E58" w:rsidRDefault="00C53E58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4F" w:rsidRDefault="00BA754F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54F" w:rsidRPr="00DE41CD" w:rsidRDefault="00BA754F" w:rsidP="00BA754F">
      <w:pPr>
        <w:pStyle w:val="Odlomakpopis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Komunalne usluge </w:t>
      </w:r>
    </w:p>
    <w:p w:rsidR="00BA754F" w:rsidRPr="00DE41CD" w:rsidRDefault="00BA754F" w:rsidP="00BA754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754F" w:rsidRPr="00DE41CD" w:rsidRDefault="00BA754F" w:rsidP="00BA7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148.945,91</w:t>
      </w:r>
    </w:p>
    <w:p w:rsidR="00BA754F" w:rsidRPr="00DE41CD" w:rsidRDefault="00BA754F" w:rsidP="00BA7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02573" w:rsidRDefault="00BA754F" w:rsidP="00BA7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02573">
        <w:rPr>
          <w:rFonts w:ascii="Times New Roman" w:hAnsi="Times New Roman" w:cs="Times New Roman"/>
          <w:sz w:val="24"/>
          <w:szCs w:val="24"/>
        </w:rPr>
        <w:t>povećanih komunalnih 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73">
        <w:rPr>
          <w:rFonts w:ascii="Times New Roman" w:hAnsi="Times New Roman" w:cs="Times New Roman"/>
          <w:sz w:val="24"/>
          <w:szCs w:val="24"/>
        </w:rPr>
        <w:t xml:space="preserve">uslijed preseljenja Ureda na novu </w:t>
      </w:r>
    </w:p>
    <w:p w:rsidR="00BA754F" w:rsidRDefault="00E02573" w:rsidP="00BA7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adresu </w:t>
      </w:r>
      <w:r w:rsidR="00BA754F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odvoza glomaznog otpada</w:t>
      </w:r>
    </w:p>
    <w:p w:rsidR="00BA754F" w:rsidRPr="00DE41CD" w:rsidRDefault="00BA754F" w:rsidP="00BA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BA754F" w:rsidRDefault="00BA754F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939" w:rsidRDefault="002E0939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939" w:rsidRDefault="002E0939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939" w:rsidRDefault="002E0939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939" w:rsidRDefault="002E0939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88" w:rsidRDefault="00E32588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88" w:rsidRDefault="00E32588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88" w:rsidRDefault="00E32588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588" w:rsidRDefault="00E32588" w:rsidP="00C5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E6" w:rsidRPr="00DE41CD" w:rsidRDefault="00D560E6" w:rsidP="00A479D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72CAF" w:rsidRPr="00DE41CD" w:rsidRDefault="002E0939" w:rsidP="001C77CF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Zakupnine i najamnine</w:t>
      </w:r>
    </w:p>
    <w:p w:rsidR="00F72CAF" w:rsidRPr="00DE41CD" w:rsidRDefault="00F72CAF" w:rsidP="00F72CA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72CAF" w:rsidRPr="00DE41CD" w:rsidRDefault="00F72CAF" w:rsidP="00F7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2E0939">
        <w:rPr>
          <w:rFonts w:ascii="Times New Roman" w:hAnsi="Times New Roman" w:cs="Times New Roman"/>
          <w:sz w:val="24"/>
          <w:szCs w:val="24"/>
        </w:rPr>
        <w:tab/>
      </w:r>
      <w:r w:rsidR="002E0939">
        <w:rPr>
          <w:rFonts w:ascii="Times New Roman" w:hAnsi="Times New Roman" w:cs="Times New Roman"/>
          <w:sz w:val="24"/>
          <w:szCs w:val="24"/>
        </w:rPr>
        <w:tab/>
      </w:r>
      <w:r w:rsidR="002E0939">
        <w:rPr>
          <w:rFonts w:ascii="Times New Roman" w:hAnsi="Times New Roman" w:cs="Times New Roman"/>
          <w:sz w:val="24"/>
          <w:szCs w:val="24"/>
        </w:rPr>
        <w:tab/>
      </w:r>
      <w:r w:rsidR="002E0939">
        <w:rPr>
          <w:rFonts w:ascii="Times New Roman" w:hAnsi="Times New Roman" w:cs="Times New Roman"/>
          <w:sz w:val="24"/>
          <w:szCs w:val="24"/>
        </w:rPr>
        <w:tab/>
      </w:r>
      <w:r w:rsidR="002E0939">
        <w:rPr>
          <w:rFonts w:ascii="Times New Roman" w:hAnsi="Times New Roman" w:cs="Times New Roman"/>
          <w:sz w:val="24"/>
          <w:szCs w:val="24"/>
        </w:rPr>
        <w:tab/>
      </w:r>
      <w:r w:rsidR="002E093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2E0939">
        <w:rPr>
          <w:rFonts w:ascii="Times New Roman" w:hAnsi="Times New Roman" w:cs="Times New Roman"/>
          <w:b/>
          <w:sz w:val="24"/>
          <w:szCs w:val="24"/>
        </w:rPr>
        <w:t>1.505.905,17</w:t>
      </w:r>
    </w:p>
    <w:p w:rsidR="00F72CAF" w:rsidRPr="00DE41CD" w:rsidRDefault="00F72CAF" w:rsidP="00F7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9080B" w:rsidRDefault="008D17E1" w:rsidP="002E09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 xml:space="preserve">došlo je </w:t>
      </w:r>
      <w:r w:rsidR="00D94586" w:rsidRPr="00DE41CD">
        <w:rPr>
          <w:rFonts w:ascii="Times New Roman" w:hAnsi="Times New Roman"/>
          <w:sz w:val="24"/>
          <w:szCs w:val="24"/>
        </w:rPr>
        <w:t xml:space="preserve">zbog </w:t>
      </w:r>
      <w:r w:rsidR="002E0939">
        <w:rPr>
          <w:rFonts w:ascii="Times New Roman" w:hAnsi="Times New Roman"/>
          <w:sz w:val="24"/>
          <w:szCs w:val="24"/>
        </w:rPr>
        <w:t>najma poslovnog prostora na Trgu bana Josipa Jelačića</w:t>
      </w:r>
      <w:r w:rsidR="0009080B">
        <w:rPr>
          <w:rFonts w:ascii="Times New Roman" w:hAnsi="Times New Roman"/>
          <w:sz w:val="24"/>
          <w:szCs w:val="24"/>
        </w:rPr>
        <w:t xml:space="preserve"> uslijed </w:t>
      </w:r>
    </w:p>
    <w:p w:rsidR="0009080B" w:rsidRDefault="0009080B" w:rsidP="002E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građevinskih radova </w:t>
      </w:r>
      <w:r w:rsidR="003221F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Opatičkoj 8, </w:t>
      </w:r>
      <w:r w:rsidR="00E32588">
        <w:rPr>
          <w:rFonts w:ascii="Times New Roman" w:hAnsi="Times New Roman" w:cs="Times New Roman"/>
          <w:sz w:val="24"/>
          <w:szCs w:val="24"/>
        </w:rPr>
        <w:t>najma vozila za preseljenje Ureda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2A8" w:rsidRDefault="0009080B" w:rsidP="002E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povećanja mjesečne cijene najma parkirnih mjesta te godišnjeg paketa </w:t>
      </w:r>
    </w:p>
    <w:p w:rsidR="0009080B" w:rsidRPr="004D72A8" w:rsidRDefault="004D72A8" w:rsidP="002E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sistemske </w:t>
      </w:r>
      <w:r w:rsidR="00E32588">
        <w:rPr>
          <w:rFonts w:ascii="Times New Roman" w:hAnsi="Times New Roman" w:cs="Times New Roman"/>
          <w:sz w:val="24"/>
          <w:szCs w:val="24"/>
        </w:rPr>
        <w:t>podrške z</w:t>
      </w:r>
      <w:r w:rsidR="0009080B">
        <w:rPr>
          <w:rFonts w:ascii="Times New Roman" w:hAnsi="Times New Roman" w:cs="Times New Roman"/>
          <w:sz w:val="24"/>
          <w:szCs w:val="24"/>
        </w:rPr>
        <w:t>a telefonski sustav</w:t>
      </w:r>
    </w:p>
    <w:p w:rsidR="001D4D2E" w:rsidRPr="00DE41CD" w:rsidRDefault="001D4D2E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16" w:rsidRPr="00DE41CD" w:rsidRDefault="001B4116" w:rsidP="00DC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D8D" w:rsidRPr="00DE41CD" w:rsidRDefault="00714D8D" w:rsidP="001C77CF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Zdravstvene</w:t>
      </w:r>
      <w:r w:rsidR="00E41CD2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veterinarske usluge </w:t>
      </w:r>
    </w:p>
    <w:p w:rsidR="004B624D" w:rsidRPr="00DE41CD" w:rsidRDefault="004B624D" w:rsidP="00A21EB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D8D" w:rsidRPr="00DE41CD" w:rsidRDefault="00714D8D" w:rsidP="00A2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4B624D" w:rsidRPr="00DE41CD">
        <w:rPr>
          <w:rFonts w:ascii="Times New Roman" w:hAnsi="Times New Roman" w:cs="Times New Roman"/>
          <w:sz w:val="24"/>
          <w:szCs w:val="24"/>
        </w:rPr>
        <w:tab/>
      </w:r>
      <w:r w:rsidR="00A6695C">
        <w:rPr>
          <w:rFonts w:ascii="Times New Roman" w:hAnsi="Times New Roman" w:cs="Times New Roman"/>
          <w:sz w:val="24"/>
          <w:szCs w:val="24"/>
        </w:rPr>
        <w:t xml:space="preserve">     </w:t>
      </w:r>
      <w:r w:rsidR="001248DA">
        <w:rPr>
          <w:rFonts w:ascii="Times New Roman" w:hAnsi="Times New Roman" w:cs="Times New Roman"/>
          <w:b/>
          <w:sz w:val="24"/>
          <w:szCs w:val="24"/>
        </w:rPr>
        <w:t>87.345,00</w:t>
      </w:r>
    </w:p>
    <w:p w:rsidR="004B624D" w:rsidRPr="00DE41CD" w:rsidRDefault="00714D8D" w:rsidP="004B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248DA" w:rsidRDefault="00A6695C" w:rsidP="003D2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5C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1248DA">
        <w:rPr>
          <w:rFonts w:ascii="Times New Roman" w:hAnsi="Times New Roman" w:cs="Times New Roman"/>
          <w:sz w:val="24"/>
          <w:szCs w:val="24"/>
        </w:rPr>
        <w:t xml:space="preserve">sistematskih pregleda većeg broja djelatnika Ureda te </w:t>
      </w:r>
      <w:r w:rsidRPr="00A6695C">
        <w:rPr>
          <w:rFonts w:ascii="Times New Roman" w:hAnsi="Times New Roman" w:cs="Times New Roman"/>
          <w:sz w:val="24"/>
          <w:szCs w:val="24"/>
        </w:rPr>
        <w:t xml:space="preserve">tjednih </w:t>
      </w:r>
    </w:p>
    <w:p w:rsidR="00117E3D" w:rsidRDefault="00A6695C" w:rsidP="003D2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5C">
        <w:rPr>
          <w:rFonts w:ascii="Times New Roman" w:hAnsi="Times New Roman" w:cs="Times New Roman"/>
          <w:sz w:val="24"/>
          <w:szCs w:val="24"/>
        </w:rPr>
        <w:t>testiranja brzim antigenskim testom na COVID-19</w:t>
      </w:r>
      <w:r w:rsidR="003D2944">
        <w:rPr>
          <w:rFonts w:ascii="Times New Roman" w:hAnsi="Times New Roman" w:cs="Times New Roman"/>
          <w:sz w:val="24"/>
          <w:szCs w:val="24"/>
        </w:rPr>
        <w:t xml:space="preserve"> </w:t>
      </w:r>
      <w:r w:rsidR="001248DA">
        <w:rPr>
          <w:rFonts w:ascii="Times New Roman" w:hAnsi="Times New Roman" w:cs="Times New Roman"/>
          <w:sz w:val="24"/>
          <w:szCs w:val="24"/>
        </w:rPr>
        <w:t>u istom obračunskom razdoblju</w:t>
      </w:r>
    </w:p>
    <w:p w:rsidR="001248DA" w:rsidRPr="00DE41CD" w:rsidRDefault="001248DA" w:rsidP="003D29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prošle godine</w:t>
      </w:r>
    </w:p>
    <w:p w:rsidR="003C33C0" w:rsidRDefault="003C33C0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33C0" w:rsidRDefault="003C33C0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944" w:rsidRPr="00117E3D" w:rsidRDefault="003D2944" w:rsidP="003D294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E3D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</w:t>
      </w:r>
    </w:p>
    <w:p w:rsidR="003D2944" w:rsidRDefault="003D2944" w:rsidP="003D294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2944" w:rsidRPr="00603865" w:rsidRDefault="003D2944" w:rsidP="003D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>u iznosu od</w:t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Pr="00603865">
        <w:rPr>
          <w:rFonts w:ascii="Times New Roman" w:hAnsi="Times New Roman" w:cs="Times New Roman"/>
          <w:sz w:val="24"/>
          <w:szCs w:val="24"/>
        </w:rPr>
        <w:tab/>
      </w:r>
      <w:r w:rsidR="00DB2805">
        <w:rPr>
          <w:rFonts w:ascii="Times New Roman" w:hAnsi="Times New Roman" w:cs="Times New Roman"/>
          <w:sz w:val="24"/>
          <w:szCs w:val="24"/>
        </w:rPr>
        <w:t xml:space="preserve">   </w:t>
      </w:r>
      <w:r w:rsidR="00DB2805">
        <w:rPr>
          <w:rFonts w:ascii="Times New Roman" w:hAnsi="Times New Roman" w:cs="Times New Roman"/>
          <w:b/>
          <w:sz w:val="24"/>
          <w:szCs w:val="24"/>
        </w:rPr>
        <w:t>193.356,15</w:t>
      </w:r>
    </w:p>
    <w:p w:rsidR="003D2944" w:rsidRPr="00603865" w:rsidRDefault="003D2944" w:rsidP="003D2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95C64" w:rsidRDefault="003D2944" w:rsidP="001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491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763">
        <w:rPr>
          <w:rFonts w:ascii="Times New Roman" w:hAnsi="Times New Roman" w:cs="Times New Roman"/>
          <w:sz w:val="24"/>
          <w:szCs w:val="24"/>
        </w:rPr>
        <w:t xml:space="preserve">usluge </w:t>
      </w:r>
      <w:r w:rsidR="00195C64">
        <w:rPr>
          <w:rFonts w:ascii="Times New Roman" w:hAnsi="Times New Roman" w:cs="Times New Roman"/>
          <w:sz w:val="24"/>
          <w:szCs w:val="24"/>
        </w:rPr>
        <w:t xml:space="preserve">posredovanja pri zakupu nekretnine prilikom preseljenja </w:t>
      </w:r>
    </w:p>
    <w:p w:rsidR="003D2944" w:rsidRDefault="00195C64" w:rsidP="001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Ureda na novu adresu, usluge provedbe kontrole projekta pojačanja konstrukcije</w:t>
      </w:r>
    </w:p>
    <w:p w:rsidR="00195C64" w:rsidRDefault="00195C64" w:rsidP="001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Palače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savjetodavnih usluga uz provođenje postupka javne nabave</w:t>
      </w:r>
      <w:r w:rsidR="00DA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75" w:rsidRDefault="001023E1" w:rsidP="00195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A4675">
        <w:rPr>
          <w:rFonts w:ascii="Times New Roman" w:hAnsi="Times New Roman" w:cs="Times New Roman"/>
          <w:sz w:val="24"/>
          <w:szCs w:val="24"/>
        </w:rPr>
        <w:t>ezano za obnovu</w:t>
      </w:r>
    </w:p>
    <w:p w:rsidR="003D2944" w:rsidRDefault="003D2944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505" w:rsidRDefault="007D5505" w:rsidP="00202E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505" w:rsidRPr="00117E3D" w:rsidRDefault="007D5505" w:rsidP="007D550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</w:t>
      </w:r>
    </w:p>
    <w:p w:rsidR="007D5505" w:rsidRDefault="007D5505" w:rsidP="007D55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505" w:rsidRPr="00603865" w:rsidRDefault="007D5505" w:rsidP="007D5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24A0">
        <w:rPr>
          <w:rFonts w:ascii="Times New Roman" w:hAnsi="Times New Roman" w:cs="Times New Roman"/>
          <w:b/>
          <w:sz w:val="24"/>
          <w:szCs w:val="24"/>
        </w:rPr>
        <w:t>711.430,02</w:t>
      </w:r>
    </w:p>
    <w:p w:rsidR="007D5505" w:rsidRPr="00603865" w:rsidRDefault="007D5505" w:rsidP="007D5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C3F4F" w:rsidRDefault="003C3F4F" w:rsidP="0032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491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1F6">
        <w:rPr>
          <w:rFonts w:ascii="Times New Roman" w:hAnsi="Times New Roman" w:cs="Times New Roman"/>
          <w:sz w:val="24"/>
          <w:szCs w:val="24"/>
        </w:rPr>
        <w:t xml:space="preserve">povećanih mjesečnih troškova održavanja aplikativnih </w:t>
      </w:r>
    </w:p>
    <w:p w:rsidR="003221F6" w:rsidRDefault="003221F6" w:rsidP="003221F6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za računovodstveno-financijske poslove te tehničke podrške i </w:t>
      </w:r>
    </w:p>
    <w:p w:rsidR="003221F6" w:rsidRPr="003C33C0" w:rsidRDefault="003221F6" w:rsidP="003221F6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održavanja ICT sustava</w:t>
      </w:r>
    </w:p>
    <w:p w:rsidR="0099291B" w:rsidRPr="00DE41CD" w:rsidRDefault="0099291B" w:rsidP="00992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65C" w:rsidRDefault="0066065C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291B" w:rsidRPr="00117E3D" w:rsidRDefault="0099291B" w:rsidP="0099291B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</w:t>
      </w:r>
    </w:p>
    <w:p w:rsidR="0099291B" w:rsidRDefault="0099291B" w:rsidP="0099291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291B" w:rsidRPr="00603865" w:rsidRDefault="0099291B" w:rsidP="00992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152.349,91</w:t>
      </w:r>
    </w:p>
    <w:p w:rsidR="0099291B" w:rsidRPr="00603865" w:rsidRDefault="0099291B" w:rsidP="00992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C3F4F" w:rsidRDefault="003C3F4F" w:rsidP="003C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491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povećanih izdataka za usluge čišćenja (</w:t>
      </w:r>
      <w:proofErr w:type="spellStart"/>
      <w:r>
        <w:rPr>
          <w:rFonts w:ascii="Times New Roman" w:hAnsi="Times New Roman" w:cs="Times New Roman"/>
          <w:sz w:val="24"/>
          <w:szCs w:val="24"/>
        </w:rPr>
        <w:t>outsourcing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C3F4F" w:rsidRDefault="003C3F4F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3F4F" w:rsidRDefault="003C3F4F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505" w:rsidRPr="00117E3D" w:rsidRDefault="007D5505" w:rsidP="007D550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Premije osiguranja </w:t>
      </w:r>
    </w:p>
    <w:p w:rsidR="007D5505" w:rsidRDefault="007D5505" w:rsidP="007D55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505" w:rsidRPr="00603865" w:rsidRDefault="00E46DEF" w:rsidP="007D5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165.741,10</w:t>
      </w:r>
    </w:p>
    <w:p w:rsidR="007D5505" w:rsidRPr="00603865" w:rsidRDefault="007D5505" w:rsidP="007D5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6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D5505" w:rsidRPr="003221F6" w:rsidRDefault="007D5505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08515D">
        <w:rPr>
          <w:rFonts w:ascii="Times New Roman" w:hAnsi="Times New Roman" w:cs="Times New Roman"/>
          <w:sz w:val="24"/>
          <w:szCs w:val="24"/>
        </w:rPr>
        <w:t>povećanih</w:t>
      </w:r>
      <w:r>
        <w:rPr>
          <w:rFonts w:ascii="Times New Roman" w:hAnsi="Times New Roman" w:cs="Times New Roman"/>
          <w:sz w:val="24"/>
          <w:szCs w:val="24"/>
        </w:rPr>
        <w:t xml:space="preserve"> izdataka za police osiguranja prijevoznih sredstava</w:t>
      </w:r>
    </w:p>
    <w:p w:rsidR="00784251" w:rsidRPr="00DE41CD" w:rsidRDefault="00784251" w:rsidP="001C77CF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Reprezentacija </w:t>
      </w:r>
    </w:p>
    <w:p w:rsidR="00784251" w:rsidRPr="00DE41CD" w:rsidRDefault="00784251" w:rsidP="0078425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4251" w:rsidRPr="00DE41CD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7000FE" w:rsidRPr="00DE41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515D">
        <w:rPr>
          <w:rFonts w:ascii="Times New Roman" w:hAnsi="Times New Roman" w:cs="Times New Roman"/>
          <w:b/>
          <w:sz w:val="24"/>
          <w:szCs w:val="24"/>
        </w:rPr>
        <w:t>952</w:t>
      </w:r>
      <w:r w:rsidR="007000FE" w:rsidRPr="00DE41CD">
        <w:rPr>
          <w:rFonts w:ascii="Times New Roman" w:hAnsi="Times New Roman" w:cs="Times New Roman"/>
          <w:b/>
          <w:sz w:val="24"/>
          <w:szCs w:val="24"/>
        </w:rPr>
        <w:t>,</w:t>
      </w:r>
      <w:r w:rsidR="0008515D">
        <w:rPr>
          <w:rFonts w:ascii="Times New Roman" w:hAnsi="Times New Roman" w:cs="Times New Roman"/>
          <w:b/>
          <w:sz w:val="24"/>
          <w:szCs w:val="24"/>
        </w:rPr>
        <w:t>62</w:t>
      </w:r>
    </w:p>
    <w:p w:rsidR="00784251" w:rsidRPr="00DE41CD" w:rsidRDefault="00784251" w:rsidP="00784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F33E3" w:rsidRPr="00DE41CD" w:rsidRDefault="00784251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7509D">
        <w:rPr>
          <w:rFonts w:ascii="Times New Roman" w:hAnsi="Times New Roman" w:cs="Times New Roman"/>
          <w:sz w:val="24"/>
          <w:szCs w:val="24"/>
        </w:rPr>
        <w:t>povećanih</w:t>
      </w:r>
      <w:r w:rsidRPr="00DE41CD">
        <w:rPr>
          <w:rFonts w:ascii="Times New Roman" w:hAnsi="Times New Roman" w:cs="Times New Roman"/>
          <w:sz w:val="24"/>
          <w:szCs w:val="24"/>
        </w:rPr>
        <w:t xml:space="preserve"> izdataka za internu reprezentaciju</w:t>
      </w:r>
    </w:p>
    <w:p w:rsidR="0066065C" w:rsidRPr="00DE41CD" w:rsidRDefault="0066065C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B46" w:rsidRDefault="00237B46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A5" w:rsidRPr="00165AA5" w:rsidRDefault="00165AA5" w:rsidP="00165AA5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Pristojbe i naknade </w:t>
      </w:r>
    </w:p>
    <w:p w:rsidR="00165AA5" w:rsidRPr="00165AA5" w:rsidRDefault="00165AA5" w:rsidP="00165AA5">
      <w:pPr>
        <w:pStyle w:val="Odlomakpopisa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165AA5" w:rsidRPr="00DE41CD" w:rsidRDefault="00165AA5" w:rsidP="0016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2.951,25</w:t>
      </w:r>
    </w:p>
    <w:p w:rsidR="00165AA5" w:rsidRPr="00DE41CD" w:rsidRDefault="00165AA5" w:rsidP="0016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76152" w:rsidRDefault="00165AA5" w:rsidP="00165A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DE41CD">
        <w:rPr>
          <w:rFonts w:ascii="Times New Roman" w:hAnsi="Times New Roman"/>
          <w:sz w:val="24"/>
          <w:szCs w:val="24"/>
        </w:rPr>
        <w:t xml:space="preserve">zbog </w:t>
      </w:r>
      <w:proofErr w:type="spellStart"/>
      <w:r w:rsidR="00376152">
        <w:rPr>
          <w:rFonts w:ascii="Times New Roman" w:hAnsi="Times New Roman"/>
          <w:sz w:val="24"/>
          <w:szCs w:val="24"/>
        </w:rPr>
        <w:t>solemizacije</w:t>
      </w:r>
      <w:proofErr w:type="spellEnd"/>
      <w:r w:rsidR="00376152">
        <w:rPr>
          <w:rFonts w:ascii="Times New Roman" w:hAnsi="Times New Roman"/>
          <w:sz w:val="24"/>
          <w:szCs w:val="24"/>
        </w:rPr>
        <w:t xml:space="preserve"> ugovora o zakupu poslovnog prostora kod javnog</w:t>
      </w:r>
    </w:p>
    <w:p w:rsidR="00CB1A58" w:rsidRDefault="00376152" w:rsidP="00165A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bilježnika</w:t>
      </w:r>
    </w:p>
    <w:p w:rsidR="00165AA5" w:rsidRPr="00DE41CD" w:rsidRDefault="00165AA5" w:rsidP="00165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A5" w:rsidRPr="00DE41CD" w:rsidRDefault="00165AA5" w:rsidP="001C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697" w:rsidRPr="00DE41CD" w:rsidRDefault="009B1697" w:rsidP="001C77CF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nespomenuti rashodi poslovanja </w:t>
      </w:r>
    </w:p>
    <w:p w:rsidR="00742C0A" w:rsidRPr="00DE41CD" w:rsidRDefault="00742C0A" w:rsidP="00742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697" w:rsidRPr="00DE41CD" w:rsidRDefault="00860D4A" w:rsidP="00742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B2D56">
        <w:rPr>
          <w:rFonts w:ascii="Times New Roman" w:hAnsi="Times New Roman" w:cs="Times New Roman"/>
          <w:sz w:val="24"/>
          <w:szCs w:val="24"/>
        </w:rPr>
        <w:t xml:space="preserve">       </w:t>
      </w:r>
      <w:r w:rsidR="000B2D56">
        <w:rPr>
          <w:rFonts w:ascii="Times New Roman" w:hAnsi="Times New Roman" w:cs="Times New Roman"/>
          <w:b/>
          <w:sz w:val="24"/>
          <w:szCs w:val="24"/>
        </w:rPr>
        <w:t>0,00</w:t>
      </w:r>
    </w:p>
    <w:p w:rsidR="00B3617F" w:rsidRDefault="00B3617F" w:rsidP="009B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2021.godine 1.</w:t>
      </w:r>
      <w:r w:rsidR="00CB1A58">
        <w:rPr>
          <w:rFonts w:ascii="Times New Roman" w:hAnsi="Times New Roman" w:cs="Times New Roman"/>
          <w:sz w:val="24"/>
          <w:szCs w:val="24"/>
        </w:rPr>
        <w:t>437,31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07D38" w:rsidRPr="00DE41CD" w:rsidRDefault="00B3617F" w:rsidP="00907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podmirena</w:t>
      </w:r>
      <w:r w:rsidR="00907D38" w:rsidRPr="00DE41CD">
        <w:rPr>
          <w:rFonts w:ascii="Times New Roman" w:hAnsi="Times New Roman"/>
          <w:sz w:val="24"/>
          <w:szCs w:val="24"/>
        </w:rPr>
        <w:t xml:space="preserve"> </w:t>
      </w:r>
      <w:r w:rsidR="0038065B" w:rsidRPr="00DE41CD">
        <w:rPr>
          <w:rFonts w:ascii="Times New Roman" w:hAnsi="Times New Roman"/>
          <w:sz w:val="24"/>
          <w:szCs w:val="24"/>
        </w:rPr>
        <w:t>novčan</w:t>
      </w:r>
      <w:r>
        <w:rPr>
          <w:rFonts w:ascii="Times New Roman" w:hAnsi="Times New Roman"/>
          <w:sz w:val="24"/>
          <w:szCs w:val="24"/>
        </w:rPr>
        <w:t>a kazna</w:t>
      </w:r>
      <w:r w:rsidR="0038065B" w:rsidRPr="00DE41CD">
        <w:rPr>
          <w:rFonts w:ascii="Times New Roman" w:hAnsi="Times New Roman"/>
          <w:sz w:val="24"/>
          <w:szCs w:val="24"/>
        </w:rPr>
        <w:t xml:space="preserve"> zbog prometnog prekršaja djelatnika Ureda</w:t>
      </w:r>
    </w:p>
    <w:p w:rsidR="004C0309" w:rsidRPr="00DE41CD" w:rsidRDefault="004C0309" w:rsidP="004F558B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2F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09" w:rsidRPr="00DE41CD" w:rsidRDefault="004C0309" w:rsidP="001C77CF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Kamate na primljene kredite i zajmove od kreditnih i ostalih financijskih</w:t>
      </w:r>
    </w:p>
    <w:p w:rsidR="004C0309" w:rsidRPr="00DE41CD" w:rsidRDefault="001C77CF" w:rsidP="004C030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0309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institucija izvan javnog sektora 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E5BDD">
        <w:rPr>
          <w:rFonts w:ascii="Times New Roman" w:hAnsi="Times New Roman" w:cs="Times New Roman"/>
          <w:sz w:val="24"/>
          <w:szCs w:val="24"/>
        </w:rPr>
        <w:t xml:space="preserve">  </w:t>
      </w:r>
      <w:r w:rsidR="005E036F">
        <w:rPr>
          <w:rFonts w:ascii="Times New Roman" w:hAnsi="Times New Roman" w:cs="Times New Roman"/>
          <w:b/>
          <w:sz w:val="24"/>
          <w:szCs w:val="24"/>
        </w:rPr>
        <w:t>72.387,30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</w:t>
      </w:r>
      <w:r w:rsidRPr="00DE41CD">
        <w:rPr>
          <w:rFonts w:ascii="Times New Roman" w:hAnsi="Times New Roman"/>
          <w:sz w:val="24"/>
          <w:szCs w:val="24"/>
        </w:rPr>
        <w:t xml:space="preserve">sukladno otplatnom planu za financijski </w:t>
      </w:r>
      <w:proofErr w:type="spellStart"/>
      <w:r w:rsidRPr="00DE41CD">
        <w:rPr>
          <w:rFonts w:ascii="Times New Roman" w:hAnsi="Times New Roman"/>
          <w:sz w:val="24"/>
          <w:szCs w:val="24"/>
        </w:rPr>
        <w:t>leasing</w:t>
      </w:r>
      <w:proofErr w:type="spellEnd"/>
      <w:r w:rsidRPr="00DE41CD">
        <w:rPr>
          <w:rFonts w:ascii="Times New Roman" w:hAnsi="Times New Roman"/>
          <w:sz w:val="24"/>
          <w:szCs w:val="24"/>
        </w:rPr>
        <w:t xml:space="preserve"> 18 službenih automobila</w:t>
      </w:r>
    </w:p>
    <w:p w:rsidR="004C0309" w:rsidRPr="00DE41CD" w:rsidRDefault="004C0309" w:rsidP="004C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B46" w:rsidRPr="00DE41CD" w:rsidRDefault="00237B46" w:rsidP="00C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90" w:rsidRPr="00DE41CD" w:rsidRDefault="002E6991" w:rsidP="00A81A2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</w:t>
      </w:r>
      <w:r w:rsidR="00C92790"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92790" w:rsidRPr="00DE41CD" w:rsidRDefault="00C92790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90" w:rsidRPr="00DE41CD" w:rsidRDefault="00C92790" w:rsidP="00C9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</w:r>
      <w:r w:rsidR="00B01F1E" w:rsidRPr="00DE41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6991" w:rsidRPr="00DE41CD">
        <w:rPr>
          <w:rFonts w:ascii="Times New Roman" w:hAnsi="Times New Roman" w:cs="Times New Roman"/>
          <w:sz w:val="24"/>
          <w:szCs w:val="24"/>
        </w:rPr>
        <w:t xml:space="preserve">       </w:t>
      </w:r>
      <w:r w:rsidR="009D3C32">
        <w:rPr>
          <w:rFonts w:ascii="Times New Roman" w:hAnsi="Times New Roman" w:cs="Times New Roman"/>
          <w:sz w:val="24"/>
          <w:szCs w:val="24"/>
        </w:rPr>
        <w:t xml:space="preserve">    </w:t>
      </w:r>
      <w:r w:rsidR="009D3C32">
        <w:rPr>
          <w:rFonts w:ascii="Times New Roman" w:hAnsi="Times New Roman" w:cs="Times New Roman"/>
          <w:b/>
          <w:sz w:val="24"/>
          <w:szCs w:val="24"/>
        </w:rPr>
        <w:t>0,00</w:t>
      </w:r>
    </w:p>
    <w:p w:rsidR="00C92790" w:rsidRPr="00DE41CD" w:rsidRDefault="009D3C32" w:rsidP="0015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trošak 2021. godine </w:t>
      </w:r>
      <w:r w:rsidR="003221F6">
        <w:rPr>
          <w:rFonts w:ascii="Times New Roman" w:hAnsi="Times New Roman" w:cs="Times New Roman"/>
          <w:sz w:val="24"/>
          <w:szCs w:val="24"/>
        </w:rPr>
        <w:t>690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630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D3C32" w:rsidRPr="00212EA9" w:rsidRDefault="003C3F4F" w:rsidP="003C3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 trošak dostave tečajnih lista</w:t>
      </w:r>
    </w:p>
    <w:p w:rsidR="003C33C0" w:rsidRDefault="003C33C0" w:rsidP="009F64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0309" w:rsidRDefault="004C0309" w:rsidP="00B177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0539" w:rsidRPr="00DE41CD" w:rsidRDefault="006B0539" w:rsidP="006B053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novcu</w:t>
      </w:r>
    </w:p>
    <w:p w:rsidR="006B0539" w:rsidRPr="00DE41CD" w:rsidRDefault="006B0539" w:rsidP="006B053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E41CD">
        <w:rPr>
          <w:rFonts w:ascii="Times New Roman" w:hAnsi="Times New Roman" w:cs="Times New Roman"/>
          <w:i/>
          <w:sz w:val="24"/>
          <w:szCs w:val="24"/>
        </w:rPr>
        <w:tab/>
      </w:r>
    </w:p>
    <w:p w:rsidR="006B0539" w:rsidRPr="00DE41CD" w:rsidRDefault="006B0539" w:rsidP="006B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E1738">
        <w:rPr>
          <w:rFonts w:ascii="Times New Roman" w:hAnsi="Times New Roman" w:cs="Times New Roman"/>
          <w:b/>
          <w:sz w:val="24"/>
          <w:szCs w:val="24"/>
        </w:rPr>
        <w:t>27.150,00</w:t>
      </w:r>
    </w:p>
    <w:p w:rsidR="006B0539" w:rsidRPr="00DE41CD" w:rsidRDefault="006B0539" w:rsidP="006B0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92F9D" w:rsidRDefault="00292F9D" w:rsidP="00292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došlo je </w:t>
      </w:r>
      <w:r w:rsidR="00F6191A">
        <w:rPr>
          <w:rFonts w:ascii="Times New Roman" w:hAnsi="Times New Roman" w:cs="Times New Roman"/>
          <w:sz w:val="24"/>
          <w:szCs w:val="24"/>
        </w:rPr>
        <w:t>iz razloga jer nije bilo iskazane potrebe za dodatnim školovanjem</w:t>
      </w:r>
    </w:p>
    <w:p w:rsidR="00F6191A" w:rsidRDefault="00F6191A" w:rsidP="00292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djelatnika Ureda</w:t>
      </w:r>
    </w:p>
    <w:p w:rsidR="00292F9D" w:rsidRPr="00A21DFF" w:rsidRDefault="00292F9D" w:rsidP="00292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3B" w:rsidRDefault="00887B3B" w:rsidP="00292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F9D" w:rsidRPr="00292F9D" w:rsidRDefault="00292F9D" w:rsidP="00292F9D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</w:t>
      </w:r>
    </w:p>
    <w:p w:rsidR="00292F9D" w:rsidRPr="00292F9D" w:rsidRDefault="00292F9D" w:rsidP="00292F9D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2F9D" w:rsidRPr="00DE41CD" w:rsidRDefault="00292F9D" w:rsidP="0029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74.215,82</w:t>
      </w:r>
    </w:p>
    <w:p w:rsidR="00292F9D" w:rsidRPr="00DE41CD" w:rsidRDefault="00292F9D" w:rsidP="00292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92F9D" w:rsidRDefault="00292F9D" w:rsidP="00292F9D">
      <w:pPr>
        <w:spacing w:after="0" w:line="240" w:lineRule="auto"/>
        <w:rPr>
          <w:b/>
          <w:i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plaćanja </w:t>
      </w:r>
      <w:r>
        <w:rPr>
          <w:rFonts w:ascii="Times New Roman" w:hAnsi="Times New Roman" w:cs="Times New Roman"/>
          <w:sz w:val="24"/>
          <w:szCs w:val="24"/>
        </w:rPr>
        <w:t xml:space="preserve">većeg broja </w:t>
      </w:r>
      <w:r w:rsidRPr="00DE41CD">
        <w:rPr>
          <w:rFonts w:ascii="Times New Roman" w:hAnsi="Times New Roman" w:cs="Times New Roman"/>
          <w:sz w:val="24"/>
          <w:szCs w:val="24"/>
        </w:rPr>
        <w:t xml:space="preserve">Microsoft licenci </w:t>
      </w:r>
    </w:p>
    <w:p w:rsidR="00B96555" w:rsidRDefault="00B96555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2F9D" w:rsidRPr="00DE41CD" w:rsidRDefault="00292F9D" w:rsidP="00292F9D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Komunikacijska oprema</w:t>
      </w:r>
    </w:p>
    <w:p w:rsidR="00292F9D" w:rsidRPr="00DE41CD" w:rsidRDefault="00292F9D" w:rsidP="00292F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2F9D" w:rsidRPr="00DE41CD" w:rsidRDefault="00292F9D" w:rsidP="00292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9C7BEE">
        <w:rPr>
          <w:rFonts w:ascii="Times New Roman" w:hAnsi="Times New Roman" w:cs="Times New Roman"/>
          <w:sz w:val="24"/>
          <w:szCs w:val="24"/>
        </w:rPr>
        <w:t xml:space="preserve">   </w:t>
      </w:r>
      <w:r w:rsidR="009C7BEE">
        <w:rPr>
          <w:rFonts w:ascii="Times New Roman" w:hAnsi="Times New Roman" w:cs="Times New Roman"/>
          <w:b/>
          <w:sz w:val="24"/>
          <w:szCs w:val="24"/>
        </w:rPr>
        <w:t>271.507,95</w:t>
      </w:r>
    </w:p>
    <w:p w:rsidR="00292F9D" w:rsidRPr="00DE41CD" w:rsidRDefault="00292F9D" w:rsidP="00292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92F9D" w:rsidRDefault="00292F9D" w:rsidP="00292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1CD">
        <w:rPr>
          <w:rFonts w:ascii="Times New Roman" w:hAnsi="Times New Roman"/>
          <w:sz w:val="24"/>
          <w:szCs w:val="24"/>
        </w:rPr>
        <w:t xml:space="preserve">došlo je zbog nadogradnje telefonske centrale </w:t>
      </w:r>
      <w:r w:rsidR="00F2657F">
        <w:rPr>
          <w:rFonts w:ascii="Times New Roman" w:hAnsi="Times New Roman"/>
          <w:sz w:val="24"/>
          <w:szCs w:val="24"/>
        </w:rPr>
        <w:t>u istom obračunskom</w:t>
      </w:r>
    </w:p>
    <w:p w:rsidR="00F2657F" w:rsidRDefault="00F2657F" w:rsidP="00292F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razdoblju prošle godine</w:t>
      </w:r>
    </w:p>
    <w:p w:rsidR="00F2657F" w:rsidRPr="00DE41CD" w:rsidRDefault="00F2657F" w:rsidP="00292F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F9D" w:rsidRPr="00DE41CD" w:rsidRDefault="00292F9D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594A" w:rsidRPr="00DE41CD" w:rsidRDefault="000D594A" w:rsidP="00712DC5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</w:t>
      </w:r>
    </w:p>
    <w:p w:rsidR="000D594A" w:rsidRPr="00DE41CD" w:rsidRDefault="000D594A" w:rsidP="000D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94A" w:rsidRPr="00DE41CD" w:rsidRDefault="000D594A" w:rsidP="000D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535639">
        <w:rPr>
          <w:rFonts w:ascii="Times New Roman" w:hAnsi="Times New Roman" w:cs="Times New Roman"/>
          <w:sz w:val="24"/>
          <w:szCs w:val="24"/>
        </w:rPr>
        <w:t xml:space="preserve">     </w:t>
      </w:r>
      <w:r w:rsidR="00535639">
        <w:rPr>
          <w:rFonts w:ascii="Times New Roman" w:hAnsi="Times New Roman" w:cs="Times New Roman"/>
          <w:b/>
          <w:sz w:val="24"/>
          <w:szCs w:val="24"/>
        </w:rPr>
        <w:t>21.930,90</w:t>
      </w:r>
    </w:p>
    <w:p w:rsidR="00B5533E" w:rsidRPr="00DE41CD" w:rsidRDefault="00B5533E" w:rsidP="00B5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5533E" w:rsidRPr="00DE41CD" w:rsidRDefault="00B5533E" w:rsidP="00B5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nabave klima uređaja za arhivu u </w:t>
      </w:r>
      <w:proofErr w:type="spellStart"/>
      <w:r w:rsidRPr="00DE41CD">
        <w:rPr>
          <w:rFonts w:ascii="Times New Roman" w:hAnsi="Times New Roman" w:cs="Times New Roman"/>
          <w:sz w:val="24"/>
          <w:szCs w:val="24"/>
        </w:rPr>
        <w:t>Mesničkoj</w:t>
      </w:r>
      <w:proofErr w:type="spellEnd"/>
      <w:r w:rsidRPr="00DE41CD">
        <w:rPr>
          <w:rFonts w:ascii="Times New Roman" w:hAnsi="Times New Roman" w:cs="Times New Roman"/>
          <w:sz w:val="24"/>
          <w:szCs w:val="24"/>
        </w:rPr>
        <w:t xml:space="preserve">, nabave </w:t>
      </w:r>
    </w:p>
    <w:p w:rsidR="00B5533E" w:rsidRDefault="00B5533E" w:rsidP="00B5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visokotlačnog perača za domara te </w:t>
      </w:r>
      <w:proofErr w:type="spellStart"/>
      <w:r w:rsidRPr="00DE41CD">
        <w:rPr>
          <w:rFonts w:ascii="Times New Roman" w:hAnsi="Times New Roman" w:cs="Times New Roman"/>
          <w:sz w:val="24"/>
          <w:szCs w:val="24"/>
        </w:rPr>
        <w:t>plinodetekcijskog</w:t>
      </w:r>
      <w:proofErr w:type="spellEnd"/>
      <w:r w:rsidRPr="00DE41CD">
        <w:rPr>
          <w:rFonts w:ascii="Times New Roman" w:hAnsi="Times New Roman" w:cs="Times New Roman"/>
          <w:sz w:val="24"/>
          <w:szCs w:val="24"/>
        </w:rPr>
        <w:t xml:space="preserve"> sustava</w:t>
      </w:r>
      <w:r>
        <w:rPr>
          <w:rFonts w:ascii="Times New Roman" w:hAnsi="Times New Roman" w:cs="Times New Roman"/>
          <w:sz w:val="24"/>
          <w:szCs w:val="24"/>
        </w:rPr>
        <w:t xml:space="preserve"> u istom</w:t>
      </w:r>
    </w:p>
    <w:p w:rsidR="00B5533E" w:rsidRPr="00DE41CD" w:rsidRDefault="00B5533E" w:rsidP="00B5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obračunskom razdoblju prošle godine</w:t>
      </w:r>
    </w:p>
    <w:p w:rsidR="00563C02" w:rsidRPr="00DE41CD" w:rsidRDefault="00563C02" w:rsidP="001F5E9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555" w:rsidRPr="00DE41CD" w:rsidRDefault="00B96555" w:rsidP="00906ED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33CE" w:rsidRPr="00DE41CD" w:rsidRDefault="00A733CE" w:rsidP="00712DC5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1CD"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</w:t>
      </w:r>
    </w:p>
    <w:p w:rsidR="00A733CE" w:rsidRPr="00DE41CD" w:rsidRDefault="00A733CE" w:rsidP="003B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3CE" w:rsidRPr="00DE41CD" w:rsidRDefault="003B22F4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u iznosu od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1F5E9A">
        <w:rPr>
          <w:rFonts w:ascii="Times New Roman" w:hAnsi="Times New Roman" w:cs="Times New Roman"/>
          <w:sz w:val="24"/>
          <w:szCs w:val="24"/>
        </w:rPr>
        <w:t xml:space="preserve">     </w:t>
      </w:r>
      <w:r w:rsidR="001F5E9A">
        <w:rPr>
          <w:rFonts w:ascii="Times New Roman" w:hAnsi="Times New Roman" w:cs="Times New Roman"/>
          <w:b/>
          <w:sz w:val="24"/>
          <w:szCs w:val="24"/>
        </w:rPr>
        <w:t>51.871,53</w:t>
      </w:r>
    </w:p>
    <w:p w:rsidR="00A733CE" w:rsidRPr="00DE41CD" w:rsidRDefault="00A733CE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F33D1" w:rsidRPr="00DE41CD" w:rsidRDefault="002F33D1" w:rsidP="002F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došlo je zbog nabave strojeva za pranje čaša i omekšivača vode, </w:t>
      </w:r>
    </w:p>
    <w:p w:rsidR="002F33D1" w:rsidRPr="00DE41CD" w:rsidRDefault="002F33D1" w:rsidP="002F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štednjaka, rashladnog ormara, zamrzivača, postolja za </w:t>
      </w:r>
      <w:proofErr w:type="spellStart"/>
      <w:r w:rsidRPr="00DE41CD">
        <w:rPr>
          <w:rFonts w:ascii="Times New Roman" w:hAnsi="Times New Roman" w:cs="Times New Roman"/>
          <w:sz w:val="24"/>
          <w:szCs w:val="24"/>
        </w:rPr>
        <w:t>šoker</w:t>
      </w:r>
      <w:proofErr w:type="spellEnd"/>
      <w:r w:rsidRPr="00DE41CD">
        <w:rPr>
          <w:rFonts w:ascii="Times New Roman" w:hAnsi="Times New Roman" w:cs="Times New Roman"/>
          <w:sz w:val="24"/>
          <w:szCs w:val="24"/>
        </w:rPr>
        <w:t xml:space="preserve">, podnice, </w:t>
      </w:r>
    </w:p>
    <w:p w:rsidR="002F33D1" w:rsidRDefault="002F33D1" w:rsidP="002F33D1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1CD">
        <w:rPr>
          <w:rFonts w:ascii="Times New Roman" w:hAnsi="Times New Roman" w:cs="Times New Roman"/>
          <w:sz w:val="24"/>
          <w:szCs w:val="24"/>
        </w:rPr>
        <w:t>štapnog</w:t>
      </w:r>
      <w:proofErr w:type="spellEnd"/>
      <w:r w:rsidRPr="00DE41CD">
        <w:rPr>
          <w:rFonts w:ascii="Times New Roman" w:hAnsi="Times New Roman" w:cs="Times New Roman"/>
          <w:sz w:val="24"/>
          <w:szCs w:val="24"/>
        </w:rPr>
        <w:t xml:space="preserve"> miksera i </w:t>
      </w:r>
      <w:proofErr w:type="spellStart"/>
      <w:r w:rsidRPr="00DE41CD">
        <w:rPr>
          <w:rFonts w:ascii="Times New Roman" w:hAnsi="Times New Roman" w:cs="Times New Roman"/>
          <w:sz w:val="24"/>
          <w:szCs w:val="24"/>
        </w:rPr>
        <w:t>cuttera</w:t>
      </w:r>
      <w:proofErr w:type="spellEnd"/>
      <w:r w:rsidRPr="00DE41CD">
        <w:rPr>
          <w:rFonts w:ascii="Times New Roman" w:hAnsi="Times New Roman" w:cs="Times New Roman"/>
          <w:sz w:val="24"/>
          <w:szCs w:val="24"/>
        </w:rPr>
        <w:t xml:space="preserve"> za potrebe ugostiteljstva </w:t>
      </w:r>
      <w:r>
        <w:rPr>
          <w:rFonts w:ascii="Times New Roman" w:hAnsi="Times New Roman" w:cs="Times New Roman"/>
          <w:sz w:val="24"/>
          <w:szCs w:val="24"/>
        </w:rPr>
        <w:t>u istom obračunskom</w:t>
      </w:r>
    </w:p>
    <w:p w:rsidR="002F33D1" w:rsidRPr="00DE41CD" w:rsidRDefault="002F33D1" w:rsidP="002F33D1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razdoblju prošle godine</w:t>
      </w:r>
    </w:p>
    <w:p w:rsidR="005846AD" w:rsidRDefault="005846AD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3D1" w:rsidRPr="00DE41CD" w:rsidRDefault="002F33D1" w:rsidP="00584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6AD" w:rsidRPr="00DE41CD" w:rsidRDefault="000620F5" w:rsidP="00712DC5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Prijevozna sredstva u cestovnom prometu</w:t>
      </w:r>
    </w:p>
    <w:p w:rsidR="005846AD" w:rsidRPr="00DE41CD" w:rsidRDefault="005846AD" w:rsidP="005846AD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6AD" w:rsidRPr="00DE41CD" w:rsidRDefault="005846AD" w:rsidP="005846AD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="000620F5">
        <w:rPr>
          <w:rFonts w:ascii="Times New Roman" w:hAnsi="Times New Roman" w:cs="Times New Roman"/>
          <w:sz w:val="24"/>
          <w:szCs w:val="24"/>
        </w:rPr>
        <w:t xml:space="preserve">   </w:t>
      </w:r>
      <w:r w:rsidR="006C4B26">
        <w:rPr>
          <w:rFonts w:ascii="Times New Roman" w:hAnsi="Times New Roman" w:cs="Times New Roman"/>
          <w:b/>
          <w:sz w:val="24"/>
          <w:szCs w:val="24"/>
        </w:rPr>
        <w:t>111.696,76</w:t>
      </w:r>
    </w:p>
    <w:p w:rsidR="00A772C2" w:rsidRPr="00DE41CD" w:rsidRDefault="00A772C2" w:rsidP="00A7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620F5" w:rsidRPr="00BD025D" w:rsidRDefault="000620F5" w:rsidP="00A77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25D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772C2">
        <w:rPr>
          <w:rFonts w:ascii="Times New Roman" w:hAnsi="Times New Roman" w:cs="Times New Roman"/>
          <w:sz w:val="24"/>
          <w:szCs w:val="24"/>
        </w:rPr>
        <w:t xml:space="preserve">osobnog vozila Škoda </w:t>
      </w:r>
      <w:proofErr w:type="spellStart"/>
      <w:r w:rsidR="00A772C2">
        <w:rPr>
          <w:rFonts w:ascii="Times New Roman" w:hAnsi="Times New Roman" w:cs="Times New Roman"/>
          <w:sz w:val="24"/>
          <w:szCs w:val="24"/>
        </w:rPr>
        <w:t>Fabia</w:t>
      </w:r>
      <w:proofErr w:type="spellEnd"/>
      <w:r w:rsidR="00A77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C2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712DC5">
        <w:rPr>
          <w:rFonts w:ascii="Times New Roman" w:hAnsi="Times New Roman" w:cs="Times New Roman"/>
          <w:sz w:val="24"/>
          <w:szCs w:val="24"/>
        </w:rPr>
        <w:t xml:space="preserve"> za službene svrhe</w:t>
      </w:r>
    </w:p>
    <w:p w:rsidR="002F33E3" w:rsidRPr="00DE41CD" w:rsidRDefault="002F33E3" w:rsidP="00A733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7D36" w:rsidRDefault="00197D36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657C" w:rsidRPr="00DE41CD" w:rsidRDefault="003F657C" w:rsidP="003F657C">
      <w:pPr>
        <w:pStyle w:val="Odlomakpopisa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Dodatna ulaganja na građevinskim objektima</w:t>
      </w:r>
    </w:p>
    <w:p w:rsidR="003F657C" w:rsidRPr="00DE41CD" w:rsidRDefault="003F657C" w:rsidP="003F657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657C" w:rsidRPr="00DE41CD" w:rsidRDefault="003F657C" w:rsidP="003F657C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 w:rsidRPr="00DE4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2.022.175,87</w:t>
      </w:r>
    </w:p>
    <w:p w:rsidR="003F657C" w:rsidRPr="00DE41CD" w:rsidRDefault="003F657C" w:rsidP="003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F657C" w:rsidRDefault="003F657C" w:rsidP="003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građevinskih radova te stručnog nadzora i koordiniranja </w:t>
      </w:r>
    </w:p>
    <w:p w:rsidR="003F657C" w:rsidRPr="00DE41CD" w:rsidRDefault="003F657C" w:rsidP="003F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konstrukcijske i cjelovite obnove palače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Opatičkoj 8</w:t>
      </w:r>
      <w:r w:rsidRPr="00DE41CD">
        <w:rPr>
          <w:rFonts w:ascii="Times New Roman" w:hAnsi="Times New Roman" w:cs="Times New Roman"/>
          <w:sz w:val="24"/>
          <w:szCs w:val="24"/>
        </w:rPr>
        <w:tab/>
      </w:r>
    </w:p>
    <w:p w:rsidR="003F657C" w:rsidRDefault="003F657C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BCE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Pr="002463C0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</w:p>
    <w:p w:rsidR="00337BCE" w:rsidRPr="002463C0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01.01. – 31.12.2022. GODINE</w:t>
      </w:r>
    </w:p>
    <w:p w:rsidR="00337BCE" w:rsidRDefault="00337BCE" w:rsidP="00337BCE">
      <w:pPr>
        <w:rPr>
          <w:b/>
          <w:i/>
        </w:rPr>
      </w:pPr>
    </w:p>
    <w:p w:rsidR="00337BCE" w:rsidRDefault="00337BCE" w:rsidP="00337BCE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Nematerijalna imovina </w:t>
      </w:r>
    </w:p>
    <w:p w:rsidR="00337BCE" w:rsidRPr="00CC552F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552F">
        <w:rPr>
          <w:rFonts w:ascii="Times New Roman" w:hAnsi="Times New Roman" w:cs="Times New Roman"/>
          <w:sz w:val="24"/>
          <w:szCs w:val="24"/>
        </w:rPr>
        <w:t xml:space="preserve">Na navedenom računu računskog plana došlo je do smanjenja u tekućoj godini jer su 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552F">
        <w:rPr>
          <w:rFonts w:ascii="Times New Roman" w:hAnsi="Times New Roman" w:cs="Times New Roman"/>
          <w:sz w:val="24"/>
          <w:szCs w:val="24"/>
        </w:rPr>
        <w:t xml:space="preserve">isknjižene licence koje su proteklih godina bile evidentirane na navedenom računu a </w:t>
      </w:r>
    </w:p>
    <w:p w:rsidR="00337BCE" w:rsidRPr="00CC552F" w:rsidRDefault="00337BCE" w:rsidP="00337B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552F">
        <w:rPr>
          <w:rFonts w:ascii="Times New Roman" w:hAnsi="Times New Roman" w:cs="Times New Roman"/>
          <w:sz w:val="24"/>
          <w:szCs w:val="24"/>
        </w:rPr>
        <w:t>odnose se na godišnje ugovore za korištenje  licenci. Navedene licence više se ne koriste</w:t>
      </w:r>
      <w:r w:rsidRPr="00CC552F">
        <w:rPr>
          <w:rFonts w:ascii="Times New Roman" w:hAnsi="Times New Roman" w:cs="Times New Roman"/>
          <w:b/>
          <w:sz w:val="24"/>
          <w:szCs w:val="24"/>
        </w:rPr>
        <w:t>.</w:t>
      </w:r>
    </w:p>
    <w:p w:rsidR="00337BCE" w:rsidRPr="00E9433E" w:rsidRDefault="00337BCE" w:rsidP="00337B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Poslovni objekti </w:t>
      </w:r>
    </w:p>
    <w:p w:rsidR="00337BCE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Odlomakpopisa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povećanje u tekućoj godini  jer se  zgrada na adresi Opatička 8, nalazi u fazi konstrukcijske i cjelovite obnove te se povećala vrijednost nekretnine za obavljene radove u tekućoj godini.</w:t>
      </w:r>
    </w:p>
    <w:p w:rsidR="00337BCE" w:rsidRPr="0021353B" w:rsidRDefault="00337BCE" w:rsidP="00337BC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Default="00337BCE" w:rsidP="00337BCE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 namještaj </w:t>
      </w:r>
    </w:p>
    <w:p w:rsidR="00337BCE" w:rsidRDefault="00337BCE" w:rsidP="00337BCE">
      <w:pPr>
        <w:pStyle w:val="Odlomakpopisa"/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Default="00337BCE" w:rsidP="00337BCE">
      <w:pPr>
        <w:pStyle w:val="Odlomakpopisa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53B">
        <w:rPr>
          <w:rFonts w:ascii="Times New Roman" w:hAnsi="Times New Roman" w:cs="Times New Roman"/>
          <w:sz w:val="24"/>
          <w:szCs w:val="24"/>
        </w:rPr>
        <w:t>Predstavlja smanjenje u tekućoj godini</w:t>
      </w:r>
      <w:r>
        <w:rPr>
          <w:rFonts w:ascii="Times New Roman" w:hAnsi="Times New Roman" w:cs="Times New Roman"/>
          <w:sz w:val="24"/>
          <w:szCs w:val="24"/>
        </w:rPr>
        <w:t xml:space="preserve"> je je isknjižena rashodovana uredska oprema i namještaj i to uredski namještaj, računala, skener, uništavač papira,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ups</w:t>
      </w:r>
      <w:proofErr w:type="spellEnd"/>
      <w:r>
        <w:rPr>
          <w:rFonts w:ascii="Times New Roman" w:hAnsi="Times New Roman" w:cs="Times New Roman"/>
          <w:sz w:val="24"/>
          <w:szCs w:val="24"/>
        </w:rPr>
        <w:t>-uređaj za besprekidno napajanje te ostala oprema</w:t>
      </w:r>
    </w:p>
    <w:p w:rsidR="00337BCE" w:rsidRPr="00CA1856" w:rsidRDefault="00337BCE" w:rsidP="00337BC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CA1856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CA1856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</w:t>
      </w:r>
    </w:p>
    <w:p w:rsidR="00337BCE" w:rsidRDefault="00337BCE" w:rsidP="00337B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8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1856">
        <w:rPr>
          <w:rFonts w:ascii="Times New Roman" w:hAnsi="Times New Roman" w:cs="Times New Roman"/>
          <w:sz w:val="24"/>
          <w:szCs w:val="24"/>
        </w:rPr>
        <w:t xml:space="preserve"> </w:t>
      </w:r>
      <w:r w:rsidRPr="0021353B">
        <w:rPr>
          <w:rFonts w:ascii="Times New Roman" w:hAnsi="Times New Roman" w:cs="Times New Roman"/>
          <w:sz w:val="24"/>
          <w:szCs w:val="24"/>
        </w:rPr>
        <w:t>Predstavlja smanjenje u tekućoj godini</w:t>
      </w:r>
      <w:r>
        <w:rPr>
          <w:rFonts w:ascii="Times New Roman" w:hAnsi="Times New Roman" w:cs="Times New Roman"/>
          <w:sz w:val="24"/>
          <w:szCs w:val="24"/>
        </w:rPr>
        <w:t xml:space="preserve"> jer  je isknjižena komunikacijska oprema i to: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neispravni mobiteli, tv prijemnici, te neispravni telefoni i ostala oprema</w:t>
      </w:r>
    </w:p>
    <w:p w:rsidR="00337BCE" w:rsidRPr="003E1284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37BCE" w:rsidRPr="00337BCE" w:rsidRDefault="00B719BE" w:rsidP="00B719B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37. </w:t>
      </w:r>
      <w:r w:rsidR="00337B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7BCE" w:rsidRPr="00337BCE">
        <w:rPr>
          <w:rFonts w:ascii="Times New Roman" w:hAnsi="Times New Roman" w:cs="Times New Roman"/>
          <w:b/>
          <w:sz w:val="24"/>
          <w:szCs w:val="24"/>
          <w:u w:val="single"/>
        </w:rPr>
        <w:t xml:space="preserve">Oprema za održavanje i zaštitu </w:t>
      </w:r>
    </w:p>
    <w:p w:rsidR="00337BCE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Predstavlja </w:t>
      </w:r>
      <w:r>
        <w:rPr>
          <w:rFonts w:ascii="Times New Roman" w:hAnsi="Times New Roman" w:cs="Times New Roman"/>
          <w:sz w:val="24"/>
          <w:szCs w:val="24"/>
        </w:rPr>
        <w:t>smanjenje u tekućoj godini budući je isknjižena  oprema za klimatizaciju</w:t>
      </w:r>
    </w:p>
    <w:p w:rsidR="00337BCE" w:rsidRPr="00405B9C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zgrada  na lokaciji Opatička 8.</w:t>
      </w:r>
    </w:p>
    <w:p w:rsidR="00337BCE" w:rsidRDefault="00337BCE" w:rsidP="00337BC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Pr="00E207A1" w:rsidRDefault="00337BCE" w:rsidP="00337BC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Pr="00337BCE" w:rsidRDefault="00337BCE" w:rsidP="00337BC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38 .</w:t>
      </w:r>
      <w:r w:rsidR="00B719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7BCE">
        <w:rPr>
          <w:rFonts w:ascii="Times New Roman" w:hAnsi="Times New Roman" w:cs="Times New Roman"/>
          <w:b/>
          <w:sz w:val="24"/>
          <w:szCs w:val="24"/>
          <w:u w:val="single"/>
        </w:rPr>
        <w:t xml:space="preserve">Uređaji, strojevi i oprema za ostale namjene </w:t>
      </w:r>
    </w:p>
    <w:p w:rsidR="00337BCE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smanjenje u tekućoj godini jer je rashodovana kuhinjska oprema.</w:t>
      </w:r>
    </w:p>
    <w:p w:rsidR="00337BCE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prethodnoj godini nabavljeni su novi kuhinjski aparati.</w:t>
      </w:r>
    </w:p>
    <w:p w:rsidR="00337BCE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7BCE" w:rsidRPr="00E207A1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Pr="00337BCE" w:rsidRDefault="00337BCE" w:rsidP="00337BC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39.</w:t>
      </w:r>
      <w:r w:rsidR="00CC58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7BCE">
        <w:rPr>
          <w:rFonts w:ascii="Times New Roman" w:hAnsi="Times New Roman" w:cs="Times New Roman"/>
          <w:b/>
          <w:sz w:val="24"/>
          <w:szCs w:val="24"/>
          <w:u w:val="single"/>
        </w:rPr>
        <w:t xml:space="preserve">Izvanbilančni zapisi </w:t>
      </w:r>
      <w:bookmarkStart w:id="0" w:name="_GoBack"/>
      <w:bookmarkEnd w:id="0"/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5031">
        <w:rPr>
          <w:rFonts w:ascii="Times New Roman" w:hAnsi="Times New Roman" w:cs="Times New Roman"/>
          <w:sz w:val="24"/>
          <w:szCs w:val="24"/>
        </w:rPr>
        <w:t xml:space="preserve">Popis ugovornih odnosa i slično koji uz ispunjenje određenih uvjeta mogu postati obveza 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5031">
        <w:rPr>
          <w:rFonts w:ascii="Times New Roman" w:hAnsi="Times New Roman" w:cs="Times New Roman"/>
          <w:sz w:val="24"/>
          <w:szCs w:val="24"/>
        </w:rPr>
        <w:t xml:space="preserve">ili imovina </w:t>
      </w:r>
      <w:r>
        <w:rPr>
          <w:rFonts w:ascii="Times New Roman" w:hAnsi="Times New Roman" w:cs="Times New Roman"/>
          <w:sz w:val="24"/>
          <w:szCs w:val="24"/>
        </w:rPr>
        <w:t xml:space="preserve">Na navedenom računu evidentirana je </w:t>
      </w:r>
      <w:r w:rsidRPr="001A5031">
        <w:rPr>
          <w:rFonts w:ascii="Times New Roman" w:hAnsi="Times New Roman" w:cs="Times New Roman"/>
          <w:sz w:val="24"/>
          <w:szCs w:val="24"/>
        </w:rPr>
        <w:t xml:space="preserve"> tuđ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031">
        <w:rPr>
          <w:rFonts w:ascii="Times New Roman" w:hAnsi="Times New Roman" w:cs="Times New Roman"/>
          <w:sz w:val="24"/>
          <w:szCs w:val="24"/>
        </w:rPr>
        <w:t xml:space="preserve"> imovin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031">
        <w:rPr>
          <w:rFonts w:ascii="Times New Roman" w:hAnsi="Times New Roman" w:cs="Times New Roman"/>
          <w:sz w:val="24"/>
          <w:szCs w:val="24"/>
        </w:rPr>
        <w:t xml:space="preserve"> – operativni </w:t>
      </w:r>
      <w:proofErr w:type="spellStart"/>
      <w:r w:rsidRPr="001A5031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automobila</w:t>
      </w:r>
      <w:r w:rsidRPr="001A5031">
        <w:rPr>
          <w:rFonts w:ascii="Times New Roman" w:hAnsi="Times New Roman" w:cs="Times New Roman"/>
          <w:sz w:val="24"/>
          <w:szCs w:val="24"/>
        </w:rPr>
        <w:t xml:space="preserve"> u Uredu, te evidenciji instrumenata osiguranja – bankovn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1A5031">
        <w:rPr>
          <w:rFonts w:ascii="Times New Roman" w:hAnsi="Times New Roman" w:cs="Times New Roman"/>
          <w:sz w:val="24"/>
          <w:szCs w:val="24"/>
        </w:rPr>
        <w:t xml:space="preserve"> garancije i </w:t>
      </w:r>
    </w:p>
    <w:p w:rsidR="00337BCE" w:rsidRPr="001A5031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z</w:t>
      </w:r>
      <w:r w:rsidRPr="001A5031">
        <w:rPr>
          <w:rFonts w:ascii="Times New Roman" w:hAnsi="Times New Roman" w:cs="Times New Roman"/>
          <w:sz w:val="24"/>
          <w:szCs w:val="24"/>
        </w:rPr>
        <w:t>adužnic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031">
        <w:rPr>
          <w:rFonts w:ascii="Times New Roman" w:hAnsi="Times New Roman" w:cs="Times New Roman"/>
          <w:sz w:val="24"/>
          <w:szCs w:val="24"/>
        </w:rPr>
        <w:t>.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5031">
        <w:rPr>
          <w:rFonts w:ascii="Times New Roman" w:hAnsi="Times New Roman" w:cs="Times New Roman"/>
          <w:sz w:val="24"/>
          <w:szCs w:val="24"/>
        </w:rPr>
        <w:t>Na navedenom računu računskog plana evidentirana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31">
        <w:rPr>
          <w:rFonts w:ascii="Times New Roman" w:hAnsi="Times New Roman" w:cs="Times New Roman"/>
          <w:sz w:val="24"/>
          <w:szCs w:val="24"/>
        </w:rPr>
        <w:t>Potencijalne obveze po sudskim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31">
        <w:rPr>
          <w:rFonts w:ascii="Times New Roman" w:hAnsi="Times New Roman" w:cs="Times New Roman"/>
          <w:sz w:val="24"/>
          <w:szCs w:val="24"/>
        </w:rPr>
        <w:t>Sporovima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031">
        <w:rPr>
          <w:rFonts w:ascii="Times New Roman" w:hAnsi="Times New Roman" w:cs="Times New Roman"/>
          <w:sz w:val="24"/>
          <w:szCs w:val="24"/>
        </w:rPr>
        <w:t xml:space="preserve">  odnosi se na zahtjev  bivše zaposlenice Ureda  radi naknade štete u iznosu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31">
        <w:rPr>
          <w:rFonts w:ascii="Times New Roman" w:hAnsi="Times New Roman" w:cs="Times New Roman"/>
          <w:sz w:val="24"/>
          <w:szCs w:val="24"/>
        </w:rPr>
        <w:t>od  39.784,37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IZVJEŠTAJ O OBVEZAMA </w:t>
      </w:r>
    </w:p>
    <w:p w:rsidR="00337BCE" w:rsidRPr="002463C0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01.01. – 31.12.2022. GODINE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za opće poslove Hrvatskoga sabora i Vlade Republike Hrvatske nema dospjelih obveza na kraju izvještajnog razdoblja.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Pr="002463C0" w:rsidRDefault="00337BCE" w:rsidP="00337BC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IZVJEŠTAJ O PROMJENAMA U VRIJEDNOSTI I OBUJMU IMOVINE I OBVEZA ZA RAZDOBLJE  OD 01.01. – 31.12.2022. GODINE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Default="00337BCE" w:rsidP="00337BCE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337BCE">
        <w:rPr>
          <w:rFonts w:ascii="Times New Roman" w:hAnsi="Times New Roman" w:cs="Times New Roman"/>
          <w:b/>
          <w:sz w:val="24"/>
          <w:szCs w:val="24"/>
          <w:u w:val="single"/>
        </w:rPr>
        <w:t>Promjene u obujmu nefinancijske imovine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CE" w:rsidRP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smanjenja u obujmu navedene imovine došlo je zbog donacije klima uređaja koji su se nalazili  u zgradi na lokaciji Opatička 8. koja je u rekonstrukciji i obnovi. Navedeni klima uređaji neće se ponovno ugrađivati zbog uvođenja novog sustava klimatizacije te su isti donirani.</w:t>
      </w:r>
    </w:p>
    <w:p w:rsidR="00337BCE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7BCE" w:rsidRPr="001A5031" w:rsidRDefault="00337BCE" w:rsidP="00337B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77A1" w:rsidRPr="00DE41CD" w:rsidRDefault="008D77A1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624D" w:rsidRPr="00DE41CD" w:rsidRDefault="00714D8D" w:rsidP="0006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4D693A">
        <w:rPr>
          <w:rFonts w:ascii="Times New Roman" w:hAnsi="Times New Roman" w:cs="Times New Roman"/>
          <w:sz w:val="24"/>
          <w:szCs w:val="24"/>
        </w:rPr>
        <w:t>31</w:t>
      </w:r>
      <w:r w:rsidR="005846AD" w:rsidRPr="00DE41CD">
        <w:rPr>
          <w:rFonts w:ascii="Times New Roman" w:hAnsi="Times New Roman" w:cs="Times New Roman"/>
          <w:sz w:val="24"/>
          <w:szCs w:val="24"/>
        </w:rPr>
        <w:t xml:space="preserve">. </w:t>
      </w:r>
      <w:r w:rsidR="00B000D8">
        <w:rPr>
          <w:rFonts w:ascii="Times New Roman" w:hAnsi="Times New Roman" w:cs="Times New Roman"/>
          <w:sz w:val="24"/>
          <w:szCs w:val="24"/>
        </w:rPr>
        <w:t>siječnja</w:t>
      </w:r>
      <w:r w:rsidR="005846AD" w:rsidRPr="00DE41CD">
        <w:rPr>
          <w:rFonts w:ascii="Times New Roman" w:hAnsi="Times New Roman" w:cs="Times New Roman"/>
          <w:sz w:val="24"/>
          <w:szCs w:val="24"/>
        </w:rPr>
        <w:t xml:space="preserve"> </w:t>
      </w:r>
      <w:r w:rsidR="00B000D8">
        <w:rPr>
          <w:rFonts w:ascii="Times New Roman" w:hAnsi="Times New Roman" w:cs="Times New Roman"/>
          <w:sz w:val="24"/>
          <w:szCs w:val="24"/>
        </w:rPr>
        <w:t>2023</w:t>
      </w:r>
      <w:r w:rsidRPr="00DE41CD">
        <w:rPr>
          <w:rFonts w:ascii="Times New Roman" w:hAnsi="Times New Roman" w:cs="Times New Roman"/>
          <w:sz w:val="24"/>
          <w:szCs w:val="24"/>
        </w:rPr>
        <w:t>.</w:t>
      </w:r>
    </w:p>
    <w:p w:rsidR="00D404C1" w:rsidRPr="00DE41CD" w:rsidRDefault="00D404C1" w:rsidP="007E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C1" w:rsidRPr="00DE41CD" w:rsidRDefault="007E42C1" w:rsidP="007E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D8D" w:rsidRPr="00DE41C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D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714D8D" w:rsidRPr="00DE41C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DA5" w:rsidRPr="00DE41C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E41CD">
        <w:rPr>
          <w:rFonts w:ascii="Times New Roman" w:hAnsi="Times New Roman" w:cs="Times New Roman"/>
          <w:sz w:val="24"/>
          <w:szCs w:val="24"/>
        </w:rPr>
        <w:t>(potpis)</w:t>
      </w:r>
    </w:p>
    <w:p w:rsidR="002463C0" w:rsidRPr="00DE41CD" w:rsidRDefault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463C0" w:rsidRPr="00DE41CD" w:rsidSect="00D4010F">
      <w:foot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76" w:rsidRDefault="006E2276" w:rsidP="002444CB">
      <w:pPr>
        <w:spacing w:after="0" w:line="240" w:lineRule="auto"/>
      </w:pPr>
      <w:r>
        <w:separator/>
      </w:r>
    </w:p>
  </w:endnote>
  <w:endnote w:type="continuationSeparator" w:id="0">
    <w:p w:rsidR="006E2276" w:rsidRDefault="006E2276" w:rsidP="0024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052806"/>
      <w:docPartObj>
        <w:docPartGallery w:val="Page Numbers (Bottom of Page)"/>
        <w:docPartUnique/>
      </w:docPartObj>
    </w:sdtPr>
    <w:sdtEndPr/>
    <w:sdtContent>
      <w:p w:rsidR="002444CB" w:rsidRDefault="002444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C2">
          <w:rPr>
            <w:noProof/>
          </w:rPr>
          <w:t>7</w:t>
        </w:r>
        <w:r>
          <w:fldChar w:fldCharType="end"/>
        </w:r>
      </w:p>
    </w:sdtContent>
  </w:sdt>
  <w:p w:rsidR="002444CB" w:rsidRDefault="002444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76" w:rsidRDefault="006E2276" w:rsidP="002444CB">
      <w:pPr>
        <w:spacing w:after="0" w:line="240" w:lineRule="auto"/>
      </w:pPr>
      <w:r>
        <w:separator/>
      </w:r>
    </w:p>
  </w:footnote>
  <w:footnote w:type="continuationSeparator" w:id="0">
    <w:p w:rsidR="006E2276" w:rsidRDefault="006E2276" w:rsidP="00244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5778E"/>
    <w:multiLevelType w:val="hybridMultilevel"/>
    <w:tmpl w:val="F744870E"/>
    <w:lvl w:ilvl="0" w:tplc="7DD834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D"/>
    <w:rsid w:val="00001BA1"/>
    <w:rsid w:val="00023230"/>
    <w:rsid w:val="00025DF6"/>
    <w:rsid w:val="000327A5"/>
    <w:rsid w:val="00036DD2"/>
    <w:rsid w:val="00050DFE"/>
    <w:rsid w:val="000528BA"/>
    <w:rsid w:val="000620F5"/>
    <w:rsid w:val="0006425B"/>
    <w:rsid w:val="00065999"/>
    <w:rsid w:val="00071E4A"/>
    <w:rsid w:val="0008515D"/>
    <w:rsid w:val="0009080B"/>
    <w:rsid w:val="00092283"/>
    <w:rsid w:val="000A07E0"/>
    <w:rsid w:val="000A54F8"/>
    <w:rsid w:val="000B2225"/>
    <w:rsid w:val="000B2D56"/>
    <w:rsid w:val="000B342E"/>
    <w:rsid w:val="000C1BDD"/>
    <w:rsid w:val="000C4CF1"/>
    <w:rsid w:val="000D0E07"/>
    <w:rsid w:val="000D109A"/>
    <w:rsid w:val="000D594A"/>
    <w:rsid w:val="000D79F6"/>
    <w:rsid w:val="000D7ADF"/>
    <w:rsid w:val="000E5BDD"/>
    <w:rsid w:val="000F0250"/>
    <w:rsid w:val="000F3143"/>
    <w:rsid w:val="001023E1"/>
    <w:rsid w:val="00107104"/>
    <w:rsid w:val="00107BAF"/>
    <w:rsid w:val="00116806"/>
    <w:rsid w:val="00117E3D"/>
    <w:rsid w:val="001248DA"/>
    <w:rsid w:val="001326F5"/>
    <w:rsid w:val="001447A6"/>
    <w:rsid w:val="00154570"/>
    <w:rsid w:val="00155405"/>
    <w:rsid w:val="001612E6"/>
    <w:rsid w:val="001621F5"/>
    <w:rsid w:val="0016304B"/>
    <w:rsid w:val="00165AA5"/>
    <w:rsid w:val="00170BCA"/>
    <w:rsid w:val="00170D5D"/>
    <w:rsid w:val="00186CBE"/>
    <w:rsid w:val="00187BE1"/>
    <w:rsid w:val="00195C64"/>
    <w:rsid w:val="001974AD"/>
    <w:rsid w:val="00197D36"/>
    <w:rsid w:val="001A58C7"/>
    <w:rsid w:val="001B4116"/>
    <w:rsid w:val="001C0957"/>
    <w:rsid w:val="001C110F"/>
    <w:rsid w:val="001C18C9"/>
    <w:rsid w:val="001C1B1B"/>
    <w:rsid w:val="001C77CF"/>
    <w:rsid w:val="001D1CB9"/>
    <w:rsid w:val="001D4D2E"/>
    <w:rsid w:val="001D66F0"/>
    <w:rsid w:val="001E1C0E"/>
    <w:rsid w:val="001E3572"/>
    <w:rsid w:val="001E3E8A"/>
    <w:rsid w:val="001E790E"/>
    <w:rsid w:val="001F1964"/>
    <w:rsid w:val="001F33DD"/>
    <w:rsid w:val="001F5E9A"/>
    <w:rsid w:val="0020155B"/>
    <w:rsid w:val="00201BE3"/>
    <w:rsid w:val="00202EEF"/>
    <w:rsid w:val="0022437F"/>
    <w:rsid w:val="00227E03"/>
    <w:rsid w:val="00236B23"/>
    <w:rsid w:val="00237B46"/>
    <w:rsid w:val="002444CB"/>
    <w:rsid w:val="00245016"/>
    <w:rsid w:val="002454F9"/>
    <w:rsid w:val="002463C0"/>
    <w:rsid w:val="0025412B"/>
    <w:rsid w:val="00262030"/>
    <w:rsid w:val="00263C9C"/>
    <w:rsid w:val="00271A8A"/>
    <w:rsid w:val="002813CE"/>
    <w:rsid w:val="0028433F"/>
    <w:rsid w:val="00284349"/>
    <w:rsid w:val="00285768"/>
    <w:rsid w:val="002858B5"/>
    <w:rsid w:val="002914FF"/>
    <w:rsid w:val="00292F9D"/>
    <w:rsid w:val="00295DD5"/>
    <w:rsid w:val="0029617C"/>
    <w:rsid w:val="002A38DD"/>
    <w:rsid w:val="002A788D"/>
    <w:rsid w:val="002B010C"/>
    <w:rsid w:val="002B1520"/>
    <w:rsid w:val="002B2B3D"/>
    <w:rsid w:val="002B6AE1"/>
    <w:rsid w:val="002C03F7"/>
    <w:rsid w:val="002C1D91"/>
    <w:rsid w:val="002D1DD9"/>
    <w:rsid w:val="002D2A77"/>
    <w:rsid w:val="002D7115"/>
    <w:rsid w:val="002D7376"/>
    <w:rsid w:val="002E0939"/>
    <w:rsid w:val="002E293D"/>
    <w:rsid w:val="002E39F0"/>
    <w:rsid w:val="002E6991"/>
    <w:rsid w:val="002F0261"/>
    <w:rsid w:val="002F33D1"/>
    <w:rsid w:val="002F33E3"/>
    <w:rsid w:val="002F5EAC"/>
    <w:rsid w:val="002F6775"/>
    <w:rsid w:val="0030236A"/>
    <w:rsid w:val="003130CE"/>
    <w:rsid w:val="00316B62"/>
    <w:rsid w:val="003221F6"/>
    <w:rsid w:val="00332E1A"/>
    <w:rsid w:val="00337BCE"/>
    <w:rsid w:val="00340647"/>
    <w:rsid w:val="00341E5A"/>
    <w:rsid w:val="00351B50"/>
    <w:rsid w:val="00352AF0"/>
    <w:rsid w:val="00363551"/>
    <w:rsid w:val="00363ACA"/>
    <w:rsid w:val="00366AD6"/>
    <w:rsid w:val="00373F1F"/>
    <w:rsid w:val="00376152"/>
    <w:rsid w:val="00376724"/>
    <w:rsid w:val="0038065B"/>
    <w:rsid w:val="00386C20"/>
    <w:rsid w:val="00392942"/>
    <w:rsid w:val="003B22F4"/>
    <w:rsid w:val="003B309E"/>
    <w:rsid w:val="003C33C0"/>
    <w:rsid w:val="003C3F4F"/>
    <w:rsid w:val="003C5DA5"/>
    <w:rsid w:val="003D2944"/>
    <w:rsid w:val="003D2DBE"/>
    <w:rsid w:val="003F657C"/>
    <w:rsid w:val="00410869"/>
    <w:rsid w:val="00415BD3"/>
    <w:rsid w:val="00430B9A"/>
    <w:rsid w:val="00435055"/>
    <w:rsid w:val="004446E4"/>
    <w:rsid w:val="0044786D"/>
    <w:rsid w:val="00462C61"/>
    <w:rsid w:val="00462ED0"/>
    <w:rsid w:val="0046685B"/>
    <w:rsid w:val="00472306"/>
    <w:rsid w:val="004729EA"/>
    <w:rsid w:val="00490C8F"/>
    <w:rsid w:val="004957AA"/>
    <w:rsid w:val="004A2B3C"/>
    <w:rsid w:val="004A6DF9"/>
    <w:rsid w:val="004B624D"/>
    <w:rsid w:val="004B627C"/>
    <w:rsid w:val="004C0309"/>
    <w:rsid w:val="004D18AD"/>
    <w:rsid w:val="004D693A"/>
    <w:rsid w:val="004D72A8"/>
    <w:rsid w:val="004E5664"/>
    <w:rsid w:val="004F558B"/>
    <w:rsid w:val="005004F7"/>
    <w:rsid w:val="005227FD"/>
    <w:rsid w:val="00532B90"/>
    <w:rsid w:val="00532F39"/>
    <w:rsid w:val="00535639"/>
    <w:rsid w:val="00536D3E"/>
    <w:rsid w:val="00540B68"/>
    <w:rsid w:val="00553AAD"/>
    <w:rsid w:val="005542F6"/>
    <w:rsid w:val="00563C02"/>
    <w:rsid w:val="0056562F"/>
    <w:rsid w:val="00571814"/>
    <w:rsid w:val="00575982"/>
    <w:rsid w:val="00582A53"/>
    <w:rsid w:val="005846AD"/>
    <w:rsid w:val="00584C53"/>
    <w:rsid w:val="00584D56"/>
    <w:rsid w:val="005915E4"/>
    <w:rsid w:val="00593D7C"/>
    <w:rsid w:val="005A78ED"/>
    <w:rsid w:val="005B0567"/>
    <w:rsid w:val="005B7546"/>
    <w:rsid w:val="005C6C90"/>
    <w:rsid w:val="005D4E65"/>
    <w:rsid w:val="005E036F"/>
    <w:rsid w:val="005E2AEB"/>
    <w:rsid w:val="005E33CE"/>
    <w:rsid w:val="005E5F76"/>
    <w:rsid w:val="005F63F6"/>
    <w:rsid w:val="00601A9B"/>
    <w:rsid w:val="00603865"/>
    <w:rsid w:val="0061046A"/>
    <w:rsid w:val="0061487F"/>
    <w:rsid w:val="006208CC"/>
    <w:rsid w:val="006213E0"/>
    <w:rsid w:val="00624979"/>
    <w:rsid w:val="00631AA3"/>
    <w:rsid w:val="00631B06"/>
    <w:rsid w:val="00636CFA"/>
    <w:rsid w:val="00645B9C"/>
    <w:rsid w:val="0064650F"/>
    <w:rsid w:val="00654E43"/>
    <w:rsid w:val="00657BDE"/>
    <w:rsid w:val="0066065C"/>
    <w:rsid w:val="00663C1B"/>
    <w:rsid w:val="0066722A"/>
    <w:rsid w:val="00673D2C"/>
    <w:rsid w:val="0067631B"/>
    <w:rsid w:val="00682536"/>
    <w:rsid w:val="006826CB"/>
    <w:rsid w:val="00693586"/>
    <w:rsid w:val="0069475A"/>
    <w:rsid w:val="006B0539"/>
    <w:rsid w:val="006B483F"/>
    <w:rsid w:val="006B7D0B"/>
    <w:rsid w:val="006C1202"/>
    <w:rsid w:val="006C24A0"/>
    <w:rsid w:val="006C4B26"/>
    <w:rsid w:val="006C630E"/>
    <w:rsid w:val="006D5CD2"/>
    <w:rsid w:val="006E2276"/>
    <w:rsid w:val="006E7529"/>
    <w:rsid w:val="007000FE"/>
    <w:rsid w:val="007011F3"/>
    <w:rsid w:val="00701B9E"/>
    <w:rsid w:val="00712DC5"/>
    <w:rsid w:val="00714D8D"/>
    <w:rsid w:val="00742C0A"/>
    <w:rsid w:val="00743DFC"/>
    <w:rsid w:val="00750288"/>
    <w:rsid w:val="00751B2B"/>
    <w:rsid w:val="00754D3B"/>
    <w:rsid w:val="00757406"/>
    <w:rsid w:val="00771E54"/>
    <w:rsid w:val="00784251"/>
    <w:rsid w:val="0079479E"/>
    <w:rsid w:val="007A194A"/>
    <w:rsid w:val="007A49DB"/>
    <w:rsid w:val="007B31E2"/>
    <w:rsid w:val="007B7A1C"/>
    <w:rsid w:val="007C46D3"/>
    <w:rsid w:val="007C790B"/>
    <w:rsid w:val="007D5505"/>
    <w:rsid w:val="007E1738"/>
    <w:rsid w:val="007E37CB"/>
    <w:rsid w:val="007E42C1"/>
    <w:rsid w:val="007E56FF"/>
    <w:rsid w:val="007F4305"/>
    <w:rsid w:val="007F7359"/>
    <w:rsid w:val="007F74D6"/>
    <w:rsid w:val="007F7E52"/>
    <w:rsid w:val="008024C4"/>
    <w:rsid w:val="00803B61"/>
    <w:rsid w:val="00804E6F"/>
    <w:rsid w:val="008104D7"/>
    <w:rsid w:val="00812775"/>
    <w:rsid w:val="008255FB"/>
    <w:rsid w:val="00827A40"/>
    <w:rsid w:val="00830D7A"/>
    <w:rsid w:val="0083672D"/>
    <w:rsid w:val="008424BC"/>
    <w:rsid w:val="00860D4A"/>
    <w:rsid w:val="00862F61"/>
    <w:rsid w:val="00863503"/>
    <w:rsid w:val="00872D50"/>
    <w:rsid w:val="008875A0"/>
    <w:rsid w:val="00887AE1"/>
    <w:rsid w:val="00887B3B"/>
    <w:rsid w:val="00887C66"/>
    <w:rsid w:val="00891CB1"/>
    <w:rsid w:val="00895315"/>
    <w:rsid w:val="00897828"/>
    <w:rsid w:val="008A5B04"/>
    <w:rsid w:val="008C693C"/>
    <w:rsid w:val="008D17E1"/>
    <w:rsid w:val="008D5F59"/>
    <w:rsid w:val="008D77A1"/>
    <w:rsid w:val="009023A1"/>
    <w:rsid w:val="009029A4"/>
    <w:rsid w:val="00904D18"/>
    <w:rsid w:val="00906CD9"/>
    <w:rsid w:val="00906ED4"/>
    <w:rsid w:val="00907D38"/>
    <w:rsid w:val="00912264"/>
    <w:rsid w:val="00921763"/>
    <w:rsid w:val="00933F00"/>
    <w:rsid w:val="0093522A"/>
    <w:rsid w:val="0093711F"/>
    <w:rsid w:val="00943070"/>
    <w:rsid w:val="00962319"/>
    <w:rsid w:val="00964A4B"/>
    <w:rsid w:val="00974D0C"/>
    <w:rsid w:val="009849CF"/>
    <w:rsid w:val="00990142"/>
    <w:rsid w:val="0099291B"/>
    <w:rsid w:val="009A3515"/>
    <w:rsid w:val="009B0C2F"/>
    <w:rsid w:val="009B1697"/>
    <w:rsid w:val="009C03A0"/>
    <w:rsid w:val="009C162B"/>
    <w:rsid w:val="009C7BEE"/>
    <w:rsid w:val="009D1312"/>
    <w:rsid w:val="009D2814"/>
    <w:rsid w:val="009D3C32"/>
    <w:rsid w:val="009E22A9"/>
    <w:rsid w:val="009F24BC"/>
    <w:rsid w:val="009F3D00"/>
    <w:rsid w:val="009F640E"/>
    <w:rsid w:val="00A11C42"/>
    <w:rsid w:val="00A15B39"/>
    <w:rsid w:val="00A202FA"/>
    <w:rsid w:val="00A21EB2"/>
    <w:rsid w:val="00A25FBD"/>
    <w:rsid w:val="00A26E5F"/>
    <w:rsid w:val="00A33DA6"/>
    <w:rsid w:val="00A479D7"/>
    <w:rsid w:val="00A52BFC"/>
    <w:rsid w:val="00A53974"/>
    <w:rsid w:val="00A609EB"/>
    <w:rsid w:val="00A63D7C"/>
    <w:rsid w:val="00A6695C"/>
    <w:rsid w:val="00A733CE"/>
    <w:rsid w:val="00A74220"/>
    <w:rsid w:val="00A772C2"/>
    <w:rsid w:val="00A77FC5"/>
    <w:rsid w:val="00A80250"/>
    <w:rsid w:val="00A95181"/>
    <w:rsid w:val="00A956B2"/>
    <w:rsid w:val="00A96571"/>
    <w:rsid w:val="00A967EA"/>
    <w:rsid w:val="00A9790F"/>
    <w:rsid w:val="00AA033F"/>
    <w:rsid w:val="00AD1F3F"/>
    <w:rsid w:val="00AF0330"/>
    <w:rsid w:val="00AF4788"/>
    <w:rsid w:val="00B000D8"/>
    <w:rsid w:val="00B01F1E"/>
    <w:rsid w:val="00B02A1A"/>
    <w:rsid w:val="00B17780"/>
    <w:rsid w:val="00B21983"/>
    <w:rsid w:val="00B259FC"/>
    <w:rsid w:val="00B3426D"/>
    <w:rsid w:val="00B358A2"/>
    <w:rsid w:val="00B3617F"/>
    <w:rsid w:val="00B40608"/>
    <w:rsid w:val="00B4562D"/>
    <w:rsid w:val="00B5533E"/>
    <w:rsid w:val="00B5727E"/>
    <w:rsid w:val="00B601CD"/>
    <w:rsid w:val="00B6342D"/>
    <w:rsid w:val="00B67847"/>
    <w:rsid w:val="00B702BB"/>
    <w:rsid w:val="00B71516"/>
    <w:rsid w:val="00B719BE"/>
    <w:rsid w:val="00B9219C"/>
    <w:rsid w:val="00B96307"/>
    <w:rsid w:val="00B96555"/>
    <w:rsid w:val="00BA1A8E"/>
    <w:rsid w:val="00BA754F"/>
    <w:rsid w:val="00BB0A19"/>
    <w:rsid w:val="00BC0E08"/>
    <w:rsid w:val="00BD3ECB"/>
    <w:rsid w:val="00BD56A0"/>
    <w:rsid w:val="00BD61C6"/>
    <w:rsid w:val="00BE61B8"/>
    <w:rsid w:val="00BF7698"/>
    <w:rsid w:val="00C0160A"/>
    <w:rsid w:val="00C041C1"/>
    <w:rsid w:val="00C05DF1"/>
    <w:rsid w:val="00C15663"/>
    <w:rsid w:val="00C20986"/>
    <w:rsid w:val="00C3049C"/>
    <w:rsid w:val="00C32FD1"/>
    <w:rsid w:val="00C3552E"/>
    <w:rsid w:val="00C3736E"/>
    <w:rsid w:val="00C4145B"/>
    <w:rsid w:val="00C43EEC"/>
    <w:rsid w:val="00C456F6"/>
    <w:rsid w:val="00C53E58"/>
    <w:rsid w:val="00C66C90"/>
    <w:rsid w:val="00C7127B"/>
    <w:rsid w:val="00C822B4"/>
    <w:rsid w:val="00C92790"/>
    <w:rsid w:val="00C955D0"/>
    <w:rsid w:val="00CA48DD"/>
    <w:rsid w:val="00CA5A5E"/>
    <w:rsid w:val="00CB1A58"/>
    <w:rsid w:val="00CB5E79"/>
    <w:rsid w:val="00CB6ADF"/>
    <w:rsid w:val="00CC425F"/>
    <w:rsid w:val="00CC583D"/>
    <w:rsid w:val="00CC7FA3"/>
    <w:rsid w:val="00CD146B"/>
    <w:rsid w:val="00CD3005"/>
    <w:rsid w:val="00CD6DAC"/>
    <w:rsid w:val="00CD7E3C"/>
    <w:rsid w:val="00CE4F3A"/>
    <w:rsid w:val="00CE7ABF"/>
    <w:rsid w:val="00CF3BCF"/>
    <w:rsid w:val="00D026F6"/>
    <w:rsid w:val="00D07071"/>
    <w:rsid w:val="00D12C3F"/>
    <w:rsid w:val="00D200E3"/>
    <w:rsid w:val="00D20BB2"/>
    <w:rsid w:val="00D2193B"/>
    <w:rsid w:val="00D4010F"/>
    <w:rsid w:val="00D404C1"/>
    <w:rsid w:val="00D419FF"/>
    <w:rsid w:val="00D44A36"/>
    <w:rsid w:val="00D46987"/>
    <w:rsid w:val="00D47D57"/>
    <w:rsid w:val="00D560E6"/>
    <w:rsid w:val="00D6068B"/>
    <w:rsid w:val="00D60B89"/>
    <w:rsid w:val="00D641FD"/>
    <w:rsid w:val="00D64835"/>
    <w:rsid w:val="00D652EB"/>
    <w:rsid w:val="00D7509D"/>
    <w:rsid w:val="00D875E6"/>
    <w:rsid w:val="00D92DBC"/>
    <w:rsid w:val="00D94586"/>
    <w:rsid w:val="00DA4675"/>
    <w:rsid w:val="00DB00B7"/>
    <w:rsid w:val="00DB1DCF"/>
    <w:rsid w:val="00DB2805"/>
    <w:rsid w:val="00DC0DFA"/>
    <w:rsid w:val="00DC395F"/>
    <w:rsid w:val="00DC5552"/>
    <w:rsid w:val="00DC7FE8"/>
    <w:rsid w:val="00DE41CD"/>
    <w:rsid w:val="00DE41D1"/>
    <w:rsid w:val="00DF497A"/>
    <w:rsid w:val="00E02573"/>
    <w:rsid w:val="00E0770C"/>
    <w:rsid w:val="00E1151B"/>
    <w:rsid w:val="00E15D77"/>
    <w:rsid w:val="00E16ECD"/>
    <w:rsid w:val="00E26F32"/>
    <w:rsid w:val="00E31EA6"/>
    <w:rsid w:val="00E32588"/>
    <w:rsid w:val="00E41CD2"/>
    <w:rsid w:val="00E42971"/>
    <w:rsid w:val="00E46DEF"/>
    <w:rsid w:val="00E47002"/>
    <w:rsid w:val="00E6386A"/>
    <w:rsid w:val="00E65032"/>
    <w:rsid w:val="00E70EB5"/>
    <w:rsid w:val="00E70F08"/>
    <w:rsid w:val="00E71993"/>
    <w:rsid w:val="00E77015"/>
    <w:rsid w:val="00E81E25"/>
    <w:rsid w:val="00E85372"/>
    <w:rsid w:val="00E86AE6"/>
    <w:rsid w:val="00E93BFC"/>
    <w:rsid w:val="00E9433E"/>
    <w:rsid w:val="00EA0F15"/>
    <w:rsid w:val="00EB4047"/>
    <w:rsid w:val="00EB584A"/>
    <w:rsid w:val="00EC5447"/>
    <w:rsid w:val="00EE5098"/>
    <w:rsid w:val="00EF69C2"/>
    <w:rsid w:val="00EF71C1"/>
    <w:rsid w:val="00F00942"/>
    <w:rsid w:val="00F02178"/>
    <w:rsid w:val="00F2657F"/>
    <w:rsid w:val="00F349AB"/>
    <w:rsid w:val="00F36947"/>
    <w:rsid w:val="00F51E3E"/>
    <w:rsid w:val="00F579B8"/>
    <w:rsid w:val="00F6191A"/>
    <w:rsid w:val="00F61BD0"/>
    <w:rsid w:val="00F704B5"/>
    <w:rsid w:val="00F72CAF"/>
    <w:rsid w:val="00F76868"/>
    <w:rsid w:val="00F914E9"/>
    <w:rsid w:val="00FB5E96"/>
    <w:rsid w:val="00FC061C"/>
    <w:rsid w:val="00FC1357"/>
    <w:rsid w:val="00FE2E3A"/>
    <w:rsid w:val="00FE3983"/>
    <w:rsid w:val="00FE457B"/>
    <w:rsid w:val="00FE7697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43891-E93C-43E6-B1DC-B810093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C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28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4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4CB"/>
  </w:style>
  <w:style w:type="paragraph" w:styleId="Podnoje">
    <w:name w:val="footer"/>
    <w:basedOn w:val="Normal"/>
    <w:link w:val="PodnojeChar"/>
    <w:uiPriority w:val="99"/>
    <w:unhideWhenUsed/>
    <w:rsid w:val="0024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4CB"/>
  </w:style>
  <w:style w:type="paragraph" w:styleId="Bezproreda">
    <w:name w:val="No Spacing"/>
    <w:uiPriority w:val="1"/>
    <w:qFormat/>
    <w:rsid w:val="00337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Mirjana Žutić-Basara / UZOP</cp:lastModifiedBy>
  <cp:revision>7</cp:revision>
  <cp:lastPrinted>2023-01-31T21:32:00Z</cp:lastPrinted>
  <dcterms:created xsi:type="dcterms:W3CDTF">2023-01-31T21:18:00Z</dcterms:created>
  <dcterms:modified xsi:type="dcterms:W3CDTF">2023-01-31T21:45:00Z</dcterms:modified>
</cp:coreProperties>
</file>